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BF" w:rsidRPr="005610BF" w:rsidRDefault="005610BF" w:rsidP="00017C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610BF">
        <w:rPr>
          <w:rFonts w:ascii="Times New Roman" w:hAnsi="Times New Roman" w:cs="Times New Roman"/>
          <w:sz w:val="24"/>
          <w:szCs w:val="24"/>
        </w:rPr>
        <w:t>Утвержден</w:t>
      </w:r>
      <w:r w:rsidRPr="005610BF">
        <w:rPr>
          <w:rFonts w:ascii="Times New Roman" w:hAnsi="Times New Roman" w:cs="Times New Roman"/>
          <w:sz w:val="24"/>
          <w:szCs w:val="24"/>
        </w:rPr>
        <w:br/>
        <w:t>решением совета директоров ОАО "РЖД"</w:t>
      </w:r>
      <w:r w:rsidRPr="005610BF">
        <w:rPr>
          <w:rFonts w:ascii="Times New Roman" w:hAnsi="Times New Roman" w:cs="Times New Roman"/>
          <w:sz w:val="24"/>
          <w:szCs w:val="24"/>
        </w:rPr>
        <w:br/>
        <w:t>от 30 марта 2015 г., протокол N 3</w:t>
      </w:r>
    </w:p>
    <w:p w:rsidR="005610BF" w:rsidRPr="005610BF" w:rsidRDefault="005610BF" w:rsidP="005610B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C7F">
        <w:rPr>
          <w:rFonts w:ascii="Times New Roman" w:hAnsi="Times New Roman" w:cs="Times New Roman"/>
          <w:b/>
          <w:bCs/>
          <w:sz w:val="24"/>
          <w:szCs w:val="24"/>
        </w:rPr>
        <w:t>КОДЕКС</w:t>
      </w:r>
      <w:r w:rsidRPr="00017C7F">
        <w:rPr>
          <w:rFonts w:ascii="Times New Roman" w:hAnsi="Times New Roman" w:cs="Times New Roman"/>
          <w:b/>
          <w:bCs/>
          <w:sz w:val="24"/>
          <w:szCs w:val="24"/>
        </w:rPr>
        <w:br/>
        <w:t>ДЕЛОВОЙ ЭТИКИ ОАО "РЖД"</w:t>
      </w:r>
    </w:p>
    <w:p w:rsidR="005610BF" w:rsidRPr="005610BF" w:rsidRDefault="005610BF" w:rsidP="008B74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1. Настоящий Кодекс устанавливает корпоративные нормы и правила служебного поведения, обязательные для членов совета директоров и всех работников ОАО "РЖД", а также определяет отношения ОАО "РЖД" с акционером, органами государственной власти, юридическими и физическими лицами и др.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2. Цель принятия настоящего Кодекса - закрепление единых корпоративных ценностей, норм и правил поведения работников, направленных на обеспечение осознания работниками своей роли в реализации миссии холдинга, повышении прибыльности, успешности и эффективности деятельности ОАО "РЖД", а также создание условий для достижения стратегических целей холдинга и выполнения задач, определенных уставом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3. Настоящий Кодекс разработан на основе законодательства Российской Федерации, принципов международного права, норм деловой этики, а также многолетних традиций железнодорожной отрасли.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4. ОАО "РЖД" позиционируется на российском и международном транспортных рынках как универсальный публичный перевозчик всех видов грузов и всех категорий пассажиров, а также как компания, обеспечивающая надлежащее содержание железнодорожной инфраструктуры, ее эффективное использование и предоставление услуг независимым перевозчикам.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Клиентами ОАО "РЖД" являются практически все виды организаций и все категории населения не только России, но и других стран. Этим объясняются высокие требования к этике поведения не только в самом ОАО "РЖД", но и во взаимоотношениях с внешними аудиториями.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5. ОАО "РЖД" привержено современным мировым стандартам корпоративного управления, а также этическим нормам, принятым в современном российском и мировом деловом сообществе.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6. Настоящий Кодекс служит основой деловой этики холдинга "РЖД", содержит базовые корпоративные ценности, нормы и правила. Советы директоров дочерних обществ ОАО "РЖД" могут принимать свои кодексы деловой этики, учитывающие специфику их деятельности и не противоречащие нормам настоящего Кодекса.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II. Этические принципы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7. Этические принципы ОАО "РЖД" представляют собой свод норм, следуя которым работники ОАО "РЖД" реализуют на практике требования корпоративных компетенций.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Этические принципы являются основой для определения линии поведения работников ОАО "РЖД" в ситуациях, не отраженных в настоящем Кодексе.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8. Основными этическими принципами в ОАО "РЖД" являются: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ставить на первое место человека. Для нас люди - главный актив компании, за цифрами статистики мы всегда видим конкретного человека - работника, пассажира, клиента. Все, что делает ОАО "РЖД", делается для удобства и блага человека;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работать на совесть. Это значит точно и старательно выполнять свои служебные обязанности, соблюдать принятые на себя деловые обязательства, выполнять принятые планы, нетерпимо относиться к коррупции во всех ее формах, оправдывать высокую честь быть работником ОАО "РЖД";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гордиться званием работника ОАО "РЖД". Каждый работник ОАО "РЖД" гордится, что ему выпала честь работать в компании с уникальной историей, богатыми традициями и масштабными планами. Наш долг - уважать традиции и почитать ветеранов отрасли, </w:t>
      </w:r>
      <w:r w:rsidRPr="005610BF">
        <w:rPr>
          <w:rFonts w:ascii="Times New Roman" w:hAnsi="Times New Roman" w:cs="Times New Roman"/>
          <w:sz w:val="24"/>
          <w:szCs w:val="24"/>
        </w:rPr>
        <w:lastRenderedPageBreak/>
        <w:t>поддерживать и преумножать репутацию ОАО "РЖД" как динамично развивающейся общенациональной транспортной компании;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воспринимать себя частью целого. Быть частью коллектива - значит внимательно и честно относиться к коллегам, руководителям, подчиненным и ставить интересы коллектива и ОАО "РЖД" выше частных интересов. Наша сила - в доверии друг к другу, в слаженной совместной работе;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опираться на мастерство. Перенимать накопленный поколениями опыт, творчески использовать его в работе для достижения результата, развивать профессионализм, мастерство, передавать опыт молодым работникам;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ориентироваться на результат. Следуя этому принципу, мы помним, что результаты нашей работы всегда конкретны и проявляются в увеличении прибыли ОАО "РЖД", в реализации новых проектов, удовлетворенности клиентов, доверии людей;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принимать взвешенные решения. Понимая, что наши решения могут коснуться интересов многих граждан и организаций, мы принимаем только взвешенные решения. Все решения мы принимаем, руководствуясь принципом приоритета безопасности и минимизации рисков, а также экономической целесообразности и соблюдения коммерческих интересов ОАО "РЖД";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соблюдать коммерческие интересы ОАО "РЖД". Мы развиваем культуру непрерывных улучшений, зарабатываем и экономим деньги там, где это не противоречит законам и этике, не наносит ущерба качеству и безопасности;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быть лидером. ОАО "РЖД" является лидером российского бизнеса, и, поддерживая его репутацию, работники должны поступать по-лидерски: мы ведем за собой, не боимся перемен, служим примером коллегам и тем, кто не является работником ОАО "РЖД";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стремиться к новому. Мы всегда стремимся к совершенству, находим возможности для достижения более эффективного результата, внедрения инноваций, получения новых знаний, профессионального и личностного саморазвития. Внедрение нового - залог роста и процветания ОАО "РЖД", залог развития личности работника.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III. Ценности бренда "РЖД"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9. Традиции и ценности ОАО "РЖД" - результат почти двухсотлетней истории развития железных дорог в России, уникальной по размеру и географическому охвату компании, не имеющей аналогов ни по масштабу, ни по ответственности перед страной и обществом.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10. ОАО "РЖД" приветствует следование своих работников ценностям бренда "РЖД". Безусловное уважение работниками ценностей бренда "РЖД" является проявлением уважения к ОАО "РЖД" как работодателю, способствует повышению эффективности производственной деятельности, укреплению сплоченности коллектива, повышению престижа ОАО "РЖД" и работы в нем.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11. Ценности бренда "РЖД" находят свое практическое воплощение в корпоративных компетенциях.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IV. Взаимная ответственность ОАО "РЖД" и работников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12. ОАО "РЖД" строит отношения с работниками на основе взаимного уважения и исполнения взаимных обязательств. Как ОАО "РЖД", так и его работники разделяют общие ценности, осознанно и добросовестно выполняют свои обязательства по отношению друг к другу.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13. ОАО "РЖД" несет ответственность перед работниками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>: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0BF">
        <w:rPr>
          <w:rFonts w:ascii="Times New Roman" w:hAnsi="Times New Roman" w:cs="Times New Roman"/>
          <w:sz w:val="24"/>
          <w:szCs w:val="24"/>
        </w:rPr>
        <w:t>а) соблюдении требований законодательства Российской Федерации, в том числе трудового законодательства и законодательства о противодействии коррупции, Коллективного договора ОАО "РЖД" на соответствующий период, трудовых договоров с работниками, нормативных документов ОАО "РЖД" и принятых им целевых программ;</w:t>
      </w:r>
      <w:proofErr w:type="gramEnd"/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стабильной и достойной заработной платы, условий охраны труда, сохранении здоровья и производственной безопасности в соответствии с требованиями законодательства Российской Федерации и нормативных документов ОАО "РЖД";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0BF">
        <w:rPr>
          <w:rFonts w:ascii="Times New Roman" w:hAnsi="Times New Roman" w:cs="Times New Roman"/>
          <w:sz w:val="24"/>
          <w:szCs w:val="24"/>
        </w:rPr>
        <w:lastRenderedPageBreak/>
        <w:t>в) предоставлении социального обеспечения, медицинской помощи и других элементов корпоративной социальной защиты в рамках программ, реализуемых ОАО "РЖД", оказании материальной и социальной поддержки при увольнении работников и по созданию эффективной пенсионной программы для работников компании;</w:t>
      </w:r>
      <w:proofErr w:type="gramEnd"/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и совершенствовании системы обучения, мотивации и оценки потенциала работников ОАО "РЖД";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поддержании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инициатив и стремлений работников к саморазвитию, повышению и развитию корпоративных компетенций, выполнению сложных задач;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равных прав и возможностей всем лицам при приеме на работу и при построении карьеры, независимо от пола, возраста, расы, национальности, языка, происхождения, имущественного и должностного положения, места жительства, религиозных и политических убеждений. ОАО "РЖД" проявляет терпимое отношение к идеологическим, личностным и физиологическим различиям работников;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ж)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конфиденциальности и обеспечении защиты персональных данных работников, уважении их личной свободы, личного времени и права человека, недопущении какого-либо вмешательства в частную жизнь работников;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з) обеспечении надлежащего качества корпоративной информации, распространяемой как внутри ОАО "РЖД", так и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(ясность, точность, актуальность и др.).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14. Ответственность работников перед ОАО "РЖД" заключается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>: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Федерации, в том числе трудового законодательства и законодательства о противодействии коррупции, нормативных документов ОАО "РЖД", в том числе настоящего Кодекса, Устава и правил внутреннего трудового распорядка;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0BF">
        <w:rPr>
          <w:rFonts w:ascii="Times New Roman" w:hAnsi="Times New Roman" w:cs="Times New Roman"/>
          <w:sz w:val="24"/>
          <w:szCs w:val="24"/>
        </w:rPr>
        <w:t>б) добросовестном выполнении своих должностных обязанностей, совершенствовании своих профессиональных знаний и умений, проявлении ответственности и инициативы, стремлении к поиску решений, повышающих производительность труда и снижающих затраты ОАО "РЖД";</w:t>
      </w:r>
      <w:proofErr w:type="gramEnd"/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решений органов управления и контроля ОАО "РЖД", приказов и распоряжений ОАО "РЖД", поручений руководства;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г) заботе о соблюдении общих интересов ОАО "РЖД" и холдинга "РЖД" в целом;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стремлении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к всемерному укреплению деловой репутации ОАО "РЖД", в том числе в отказе от участия в сомнительных сделках, участие в которых может нанести даже в отдаленной перспективе материальный либо репутационный ущерб компании;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е) корректном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поведении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как с клиентами, так и с коллегами по работе, в недопущении отклонений от норм делового и межличностного общения, предусмотренных настоящим Кодексом;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ж) своевременном, корректном и полном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отображении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информации о финансово-хозяйственных операциях компании в учете, а также хранении и, при необходимости, предоставлении соответствующих подтверждающих документов;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з) своевременном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информировании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руководителей о возникновении новых/реализации существующих рисков компании, в том числе рисков коррупции;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и)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требований антикоррупционной политики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15. Каждый работник ОАО "РЖД" участвует в поддержании положительного имиджа компании и укрепляет ее репутацию, соблюдая принципы корпоративной культуры. Наша репутация - это клиентоориентированность, а также порядочное, внимательное и заботливое отношение к людям на работе и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. Это верность высоким моральным и профессиональным ориентирам всегда и везде. Это стиль жизни и поведения,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затрагивающий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в том числе и деловое поведение работников, а также стиль в одежде.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V. Общие принципы поведения работников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16. Взаимодействие между работниками в ОАО "РЖД" выстраивается на основе уважения личности и нацеленности на результат, с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чтобы успешно решать профессиональные </w:t>
      </w:r>
      <w:r w:rsidRPr="005610BF">
        <w:rPr>
          <w:rFonts w:ascii="Times New Roman" w:hAnsi="Times New Roman" w:cs="Times New Roman"/>
          <w:sz w:val="24"/>
          <w:szCs w:val="24"/>
        </w:rPr>
        <w:lastRenderedPageBreak/>
        <w:t>задачи, обеспечивать условия для профессионального и личностного развития и поддерживать конструктивные отношения в коллективе.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17. Общими принципами поведения работников ОАО "РЖД" являются: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честность, порядочность, вежливость и корректность в отношениях между коллегами по работе, создание атмосферы взаимопонимания, доверия и сотрудничества;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пунктуальность, четкое и своевременное выполнение взятых на себя обязательств, самодисциплина, организованность;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обмен опытом и информацией, оказание помощи друг другу в достижении лучшего результата, работа в команде;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рациональное использование своего рабочего времени и времени коллег по работе;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приверженность культуре неприятия коррупции.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18. ОАО "РЖД" развивает культуру эффективных корпоративных коммуникаций, в основе которых - доверие и командный дух. Мы стремимся выстраивать конструктивный диалог, давая каждому работнику возможность обсуждать, выявлять, анализировать и устранять ошибки, их причины и обстоятельства возникновения.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При этом своевременное сообщение о допущенной ошибке не только позволит устранить ее последствия с минимальными потерями, но также послужит смягчающим фактором при определении дисциплинарных мер воздействия к работнику, ее допустившему.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19. ОАО "РЖД" поощряет конструктивные инициативы сотрудников и обеспечивает возможности их реализации.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20. В ОАО "РЖД" не допускается дискриминация по национальным, половым, возрастным, культурным или иным признакам.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21. Работники не допускают в адрес клиентов, акционера и своих коллег по работе действий и высказываний, которые могут нанести ущерб ОАО "РЖД" и его деловой репутации.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22. Религиозные и политические предпочтения и общественная деятельность являются личным делом каждого работника и не должны препятствовать исполнению им должностных обязанностей и отражаться на его профессиональной деятельности.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23. Работники, принимающие участие в политической, религиозной и общественной деятельности, могут выступать в указанных сферах деятельности только от своего имени, а не в качестве представителей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24. Работники не вправе осуществлять политическую, религиозную или общественную деятельность в рабочее время и на объектах ОАО "РЖД" или с использованием его имущества без заключения с ОАО "РЖД" соответствующего договора.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25. ОАО "РЖД" не финансирует и не поддерживает любым другим способом политические партии и некоммерческие организации, осуществляющие политическую деятельность. ОАО "РЖД" также не финансирует и не поддерживает любым другим образом политическую деятельность любых физических лиц, в том числе работников ОАО "РЖД".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VI. Общие принципы поведения руководителей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26. Ответственными за соблюдение, разъяснение и внедрение норм настоящего Кодекса являются руководители всех уровней управления. Каждый руководитель должен быть образцом этичного поведения и личным примером поддерживать высокий уровень корпоративной культуры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27. Руководители должны: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исходить из интересов ОАО "РЖД", работать добросовестно, с полной отдачей, постоянно повышать профессионализм и компетентность;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проявлять лидерские качества, являться образцом поведения, соблюдения деловой этики и общепринятых норм и правил;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уважительно относиться к работникам, соблюдать их права, не допускать в своей управленческой практике использования методов, наносящих ущерб личному достоинству работников, принятия необоснованных или незаконных решений;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lastRenderedPageBreak/>
        <w:t>в своей профессиональной деятельности следовать самым высоким стандартам делового общения и поддерживать деловую репутацию и имидж ОАО "РЖД" в деловых кругах, при взаимодействии с клиентами и контрагентами;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действовать в соответствии со стратегическими и тактическими планами, а также решениями, принимаемыми органами управления ОАО "РЖД";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не допускать участия компании в сомнительных сделках, участие в которых может нанести даже в отдаленной перспективе материальный либо репутационный ущерб компании;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соблюдать требования законодательства Российской Федерации (в том числе законодательства Российской Федерации в области противодействия коррупции), а также нормативных документов ОАО "РЖД";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поддерживать среди работников культуру неприятия коррупции, а также внедрять в практику работы своих подразделений процедуры по противодействию коррупции и организовывать обучение работников основам противодействия вовлечению в коррупционную деятельность;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предотвращать и урегулировать возникающие конфликты интересов работников ОАО "РЖД";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взаимодействовать в установленном законодательством порядке с правоохранительными органами, в том числе в сфере противодействия коррупционной деятельности.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28. Запрещаются любые формы дискриминации работников руководителями. Подбор и назначение работников должны осуществляться с учетом профессиональных (производительность труда, квалификация, стаж работы по специальности и т.д.) и личных качеств, уровня развития корпоративных компетенций. При этом должно обеспечиваться беспристрастное и справедливое отношение к работнику.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В ОАО "РЖД" неприемлемы любые виды протекционизма, а также привилегий и льгот отдельным работникам, кроме как на основании принятой в ОАО "РЖД" единой системы корпоративных требований к персоналу.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29. При взаимодействии с подчиненными руководители обязаны: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проявлять объективность, доброжелательность, внимательность и беспристрастность, поддерживать в коллективе устойчивый благоприятный социально-психологический климат, способствующий выстраиванию открытого диалога и справедливой оценке труда подчиненных;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обеспечивать безопасность и необходимый комфорт на рабочих местах и в помещениях, в которых трудятся работники;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поддерживать у своих подчиненных и других работников дух командной работы и партнерства, чувство ответственности, стремление к профессиональному совершенствованию и новаторству;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обеспечивать открытый доступ к информации, необходимой работникам для выполнения своих должностных обязанностей, возможность осуществления обратной связи;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рационально делегировать полномочия должностным лицам нижестоящего уровня, продуктивно использовать рабочее время работников, ставить перед ними реалистичные задачи, подкрепленные необходимыми ресурсами и соответствующие уровню их профессиональной квалификации;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обеспечивать подбор и управление развитием карьеры работников, способствующие достижению стратегических целей ОАО "РЖД" и реализации потенциала работников;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создавать условия для обучения, самообразования работников и повышения ими профессиональной квалификации, содействовать формированию кадрового резерва ОАО "РЖД".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VII. Информация конфиденциального характера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30. Соблюдение принципов работы с информацией конфиденциального характера является одним из необходимых условий поддержания стабильности ОАО "РЖД". Разглашение конфиденциальной информации может нанести ущерб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lastRenderedPageBreak/>
        <w:t>31. Работники не вправе разглашать информацию конфиденциального характера или использовать такую информацию в личных целях либо в интересах третьих сторон, а также использовать инсайдерскую информацию для совершения сделок с ценными бумагами ОАО "РЖД" или ценными бумагами его дочерних и зависимых обществ.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32. Для сохранения информации конфиденциального характера необходимо соблюдать следующие требования: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использовать информацию конфиденциального характера только в рамках выполнения служебных обязанностей. Передача подобной информации любым другим лицам, в том числе коллегам, чья работа не связана с ее использованием, возможна только с разрешения непосредственного руководителя, если это не противоречит нормативным документам ОАО "РЖД";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раскрывать информацию конфиденциального характера по различным направлениям деятельности ОАО "РЖД" для инвесторов и государственных органов в порядке, предусмотренном законодательством Российской Федерации, уставом и нормативными документами ОАО "РЖД";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бережно относиться к сведениям, предоставленным в распоряжение ОАО "РЖД" третьей стороной, неукоснительно соблюдать российское и международное законодательство в области охраны интеллектуальной собственности, авторских и смежных прав;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сохранять информацию конфиденциального характера о работниках, включая информацию об их персональных данных и доходах, за исключением случаев, предусмотренных законодательством Российской Федерации;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ограничивать круг лиц, имеющих право общаться от имени ОАО "РЖД" со средствами массовой информации. Информацию и комментарии относительно деятельности ОАО "РЖД" вправе обнародовать только уполномоченные на это работники компании;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возлагать на работников персональную ответственность за содержание размещаемой ими в общедоступных ресурсах сети Интернет информации об ОАО "РЖД", его деятельности и планах.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33. ОАО "РЖД" оставляет за собой право в случае умышленного или неосторожного разглашения его работником информации конфиденциального характера, к которой он получил доступ в связи с исполнением трудовых обязанностей, применять к нему меры, предусмотренные законодательством Российской Федерации.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VIII. Соблюдение коммерческих интересов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34. Извлечение прибыли - одна из главных целей деятельности ОАО "РЖД" как коммерческой организации.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35. Работники в своей профессиональной деятельности должны осознавать себя частью ОАО "РЖД", руководствоваться его коммерческими интересами и стремиться к обеспечению общей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прибыльности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как путем увеличения доходов, так и путем снижения издержек.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36. Ценовая политика ОАО "РЖД" в отношении оказываемых транспортных и сопутствующих им услуг строится на коммерческой основе с неукоснительным соблюдением тарифов и ограничений, устанавливаемых государственными органами и ОАО "РЖД".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IX. Предотвращение конфликта интересов</w:t>
      </w:r>
      <w:r w:rsidRPr="005610BF">
        <w:rPr>
          <w:rFonts w:ascii="Times New Roman" w:hAnsi="Times New Roman" w:cs="Times New Roman"/>
          <w:b/>
          <w:bCs/>
          <w:sz w:val="24"/>
          <w:szCs w:val="24"/>
        </w:rPr>
        <w:br/>
        <w:t>ОАО "РЖД" и работников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37. ОАО "РЖД" стремится исключить любую возможность возникновения конфликта интересов между ОАО "РЖД" и работниками. Работники во взаимоотношениях с юридическими и физическими лицами других организаций обязаны воздерживаться от действий, рискованных с точки зрения возникновения конфликта интересов.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38. Работники обязаны руководствоваться исключительно интересами ОАО "РЖД" и избегать действий, препятствующих эффективной работе, при этом их личные, семейные и другие обстоятельства, а также финансовые интересы не должны влиять на принятие решений.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lastRenderedPageBreak/>
        <w:t>39. Работники должны избегать финансовых и иных деловых связей, а также участия в совместной работе с организациями, бизнес которых может стать причиной возникновения конфликта интересов и мешать эффективной деятельности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40. О возникновении конфликта интересов, угрозы финансовым или иным интересам ОАО "РЖД", возникновении сторонних личных деловых интересов, получении предложения и/или принятии решения о переходе на работу в другую организацию, с которой ОАО "РЖД" совместно ведет бизнес или имеет деловые связи, работники незамедлительно ставят в известность непосредственного руководителя.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41. Работники должны ориентировать близких родственников на недопустимость создания конфликта интересов с ОАО "РЖД" вследствие семейных обстоятельств.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42. Руководители ОАО "РЖД" должны принимать меры по урегулированию конфликта интересов ОАО "РЖД" и работников в рамках своих подразделений.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X. Получение, дарение деловых подарков и иная выгода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43. Получение или дарение деловых подарков, а также организация или участие в представительских мероприятиях допускается, только если это соответствует принятой деловой практике и не нарушает законодательство Российской Федерации, принципы деловой этики и требования нормативных документов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44. Получение делового подарка, участие в представительском мероприятии не должно подразумевать возникновение каких-либо обязательств перед дарителем или организатором мероприятия и рассматриваться как подкуп в интересах дарителя или организатора мероприятия.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45. Недопустимо получение подарков, вознаграждения и иных выгод для себя лично и других лиц в обмен на оказание ОАО "РЖД" каких-либо услуг, осуществление либо неосуществление определенных должностных действий, передачу информации, составляющей коммерческую тайну или имеющей инсайдерский характер.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46. Деловые подарки, которые дарят работники третьим лицам, должны соответствовать нормам деловой этики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47. Стоимость делового подарка должна соответствовать поводу и особенностям деловых отношений получателя подарка или его дарителя с ОАО "РЖД". Подарки и сувениры могут быть вручены или приняты по случаю общенародных праздников, памятных дат, юбилеев и дней рождения, а также в других случаях, предусмотренных деловым этикетом или являющихся общепринятой практикой.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48. В отношениях с конкурентами или контрагентами не допускается дарение или получение любых подарков в форме денежных выплат или в иной форме, которая может рассматриваться как эквивалент денежной выплаты.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49. В случае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если деловой подарок является объектом налогообложения, работники, получившие такой подарок, обязаны своевременно уплатить подоходный налог в соответствии с законодательством Российской Федерации.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50. Члены совета директоров и связанные с ними лица не должны принимать подарки от сторон, заинтересованных в принятии решений, равно как и пользоваться какими-либо иными прямыми или косвенными выгодами, предоставленными такими лицами (за исключением символических знаков внимания в соответствии с общепринятыми правилами вежливости или сувениров при проведении официальных мероприятий).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51. Работники не могут использовать служебное положение для получения услуг, в том числе кредитов от аффилированных лиц, за исключением кредитных учреждений или лиц, предлагающих в рамках своей деятельности аналогичные услуги или кредиты на сопоставимых условиях третьим лицам.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52. Представляя интересы ОАО "РЖД", работники должны: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избегать ситуаций, когда получение либо передача подарков или оказание услуг может вступать в конфликт или создавать впечатление конфликта личных интересов работника с интересами ОАО "РЖД";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lastRenderedPageBreak/>
        <w:t>соблюдать при работе с органами государственной власти, органами местного самоуправления, организациями требования законодательства Российской Федерации и нормативных документов ОАО "РЖД", определяющих основания и порядок дарения подарков или осуществления иных видов вознаграждения;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иметь в виду, что подарки и церемония их вручения не должны противоречить местным, национальным и религиозным традициям региона присутствия ОАО "РЖД";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дарить или принимать дорогостоящие деловые подарки, а также участвовать в дорогостоящих представительских мероприятиях, в соответствии с установленным порядком в ОАО "РЖД";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своевременно сообщать своему непосредственному руководителю о возникновении ситуации двусмысленности между дарителем и получателем подарка или услуги.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XI. Противодействие коррупции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53. Любые формы коррупции опасны для общества, государства и бизнеса. В транспортной отрасли они абсолютно недопустимы, поскольку угрожают фундаментальным основам безопасности. Работники ОАО "РЖД" должны сообщать ставшую им известной информацию о нарушении правовых и этических норм в этой области своему непосредственному руководителю. В случае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если непосредственный руководитель не предпринимает соответствующих мер, работник обязан сообщать известную ему информацию вышестоящему руководителю вне зависимости от своего должностного статуса. ОАО "РЖД" не приемлет коррупцию во всех ее формах и проявлениях при осуществлении любых видов деятельности. Работники не вправе непосредственно либо через третьих лиц участвовать в коррупционной деятельности, в том числе недопустимо: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- предлагать, обещать или давать взятки;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- злоупотреблять полномочиями;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- осуществлять коммерческий подкуп.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54. ОАО "РЖД" регулярно обновляет и пересматривает процедуры, направленные на противодействие коррупции.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55. Понимая, что нарушение антикоррупционного законодательства может нанести ущерб деловой репутации и имиджу ОАО "РЖД", работники должны соблюдать требования законодательства Российской Федерации в области противодействия коррупции.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56.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ОАО "РЖД" гарантирует, что никакие меры воздействия не будут применяться по отношению к работникам ОАО "РЖД" либо контрагентам за отказ в даче взятки, осуществлении или участии в коммерческом подкупе, отказ в посредничестве во взяточничестве, в том числе в тех случаях, когда в результате отказа ОАО "РЖД" были причинены убытки либо не были получены коммерческие и/или конкурентные преимущества.</w:t>
      </w:r>
      <w:proofErr w:type="gramEnd"/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XII. Защита имущества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57. Имущество ОАО "РЖД" может использоваться только в целях обеспечения уставной деятельности и не может быть использовано в целях, противоречащих законодательству Российской Федерации.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58. Работники должны бережно относиться к имуществу, технике, коммерческой и технической информации, представляющей интеллектуальную собственность ОАО "РЖД", эффективно их использовать и защищать от утраты, кражи, использования не по назначению, а также не допускать их незаконного использования.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XIII. Охрана труда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59. Жизнь и здоровье работников, а также охрана их труда имеют для ОАО "РЖД" приоритетное значение. ОАО "РЖД" прилагает максимум усилий, чтобы обеспечить безопасность и исключить несчастные случаи и аварийные ситуации.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При этом сохранение жизни и здоровья являются собственным осознанным выбором каждого человека, основанным на личной ответственности каждого работника, осмотрительности, осторожности и соблюдении правил техники безопасности.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lastRenderedPageBreak/>
        <w:t>60. Обеспечение условий безопасного труда - прямая обязанность руководителей всех уровней управления. Работники несут ответственность за выполнение требований безопасности и соблюдение норм охраны труда и здоровья на рабочих местах.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61. Работники обязаны помнить о том, что железнодорожная инфраструктура при нарушении правил ее эксплуатации представляет источник повышенной опасности для граждан. Это возлагает на работников ответственность как за предупреждение травматизма и несчастных случаев на железнодорожной инфраструктуре, так и за проведение профилактической разъяснительной работы среди населения.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62. Лица, выполняющие работу на объектах ОАО "РЖД", должны: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знать о рисках, сопровождающих их деятельность и влияющих на безопасность их жизни и здоровья, а также жизни и здоровья окружающих;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осознавать личную ответственность за свою жизнь и здоровье, а также за жизнь и здоровье окружающих;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поддерживать корпоративную культуру безопасности труда;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побуждать к безопасному поведению своих коллег;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знать и соблюдать необходимые нормы безопасности, применимые к его деятельности, и понимать возможные негативные последствия несоблюдения установленных организационно-технических процедур.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XIV. Защита окружающей среды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63. Понимая необходимость сохранения окружающей среды, ОАО "РЖД" проводит активную работу по ее защите в соответствии с природоохранным законодательством Российской Федерации и международными договорами.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64. ОАО "РЖД" стремится к охране окружающей среды путем разумного и эффективного использования природных ресурсов, разработки и применения ресурсосберегающих и безотходных технологий, внедрения современных систем экологического менеджмента и контроля, постоянного развития и улучшения своих природоохранных программ и средств контроля обеспечения безопасности движения.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XV. Отношения с юридическими и физическими лицами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65. Во взаимоотношениях с юридическими и физическими лицами интересы ОАО "РЖД" представляют его работники.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66. ОАО "РЖД" уважает законные интересы всех заинтересованных юридических и физических лиц и, руководствуясь своими корпоративными ценностями, прилагает максимальные усилия для установления продуктивного сотрудничества, основанного на честности, открытости, взаимном доверии и уважении.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XVI. Отношения с акционером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67. ОАО "РЖД" учитывает особый публично-правовой статус, которым обладает его единственный акционер - Российская Федерация, полномочия которого осуществляет Правительство Российской Федерации.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68. В отношениях с акционером ОАО "РЖД":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придерживается прозрачности своей деятельности и соблюдения государственных интересов, обеспечивает высокий уровень корпоративного управления для достижения целей, поставленных акционером;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соблюдает требования законодательства Российской Федерации, в том числе получает все разрешения и лицензии, требующиеся для ведения своей деятельности, своевременно осуществляет уплату налогов, сборов и других обязательных платежей;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обеспечивает рентабельность хозяйственной деятельности в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поставленных перед ОАО "РЖД" задач и с учетом ограничений, устанавливаемых акционером и законодательством Российской Федерации, прилагает усилия для увеличения в интересах акционера собственной стоимости и стоимости своих дочерних обществ;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не допускает каких-либо попыток незаконным способом повлиять на решения государственных органов или их представителей.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lastRenderedPageBreak/>
        <w:t>69. ОАО "РЖД" осознает свою ответственность перед государством, является системообразующей организацией, как с социально-экономической точки зрения, так и с точки зрения обеспечения государственных интересов, включая вопросы национальной безопасности и оказания содействия в устранении последствий чрезвычайных происшествий и стихийных бедствий.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70. ОАО "РЖД" стремится строить свою деятельность таким образом, чтобы в полном объеме удовлетворять потребности населения Российской Федерации в безопасных и доступных пассажирских перевозках и потребности клиентов в перевозках грузов.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XVII. Отношения с дочерними обществами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71. ОАО "РЖД" выполняет требования законодательства Российской Федерации, учитывает интересы Российской Федерации как акционера и,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выступая как акционер дочерних обществ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>, учитывает интересы других акционеров дочерних обществ, их инвесторов и работников.</w:t>
      </w:r>
    </w:p>
    <w:p w:rsidR="005610BF" w:rsidRPr="00017C7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7C7F">
        <w:rPr>
          <w:rFonts w:ascii="Times New Roman" w:hAnsi="Times New Roman" w:cs="Times New Roman"/>
          <w:sz w:val="24"/>
          <w:szCs w:val="24"/>
        </w:rPr>
        <w:t>72. Взаимодействие ОАО "РЖД" и его дочерних обще</w:t>
      </w:r>
      <w:proofErr w:type="gramStart"/>
      <w:r w:rsidRPr="00017C7F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017C7F">
        <w:rPr>
          <w:rFonts w:ascii="Times New Roman" w:hAnsi="Times New Roman" w:cs="Times New Roman"/>
          <w:sz w:val="24"/>
          <w:szCs w:val="24"/>
        </w:rPr>
        <w:t>оится на основе законности, открытости, доверия, взаимной поддержки и уважения к профессионализму друг друга. Успешность совместной деятельности ОАО "РЖД" и дочерних обществ определяет эффективность работы холдинга "РЖД" в целом.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7C7F">
        <w:rPr>
          <w:rFonts w:ascii="Times New Roman" w:hAnsi="Times New Roman" w:cs="Times New Roman"/>
          <w:sz w:val="24"/>
          <w:szCs w:val="24"/>
        </w:rPr>
        <w:t>73. ОАО "РЖД":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оказывает дочерним обществам организационную, управленческую и иную поддержку с целью повышения эффективности их работы, рентабельности и рыночной привлекательности;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способствует повышению конкурентоспособности и поддерживает репутацию дочерних обществ, в том числе за счет предоставления преимущественных и льготных прав на использование бренда "РЖД";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поддерживает научный и технологический потенциал дочерних обществ путем организации их доступа к научным и технологическим разработкам холдинга "РЖД";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содействует привлечению высокопрофессиональных кадров, созданию условий для их успешной работы и формированию единого кадрового резерва холдинга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74. Дочерние общества: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- осуществляют меры по поддержанию и повышению эффективности своей деятельности, деятельности ОАО "РЖД" и холдинга "РЖД" в целом в рамках своих полномочий и возложенной на них ответственности;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- обеспечивают высокое качество корпоративного управления, соответствующее стандартам, принятым в холдинге "РЖД";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- соблюдают требования законодательства Российской Федерации (в том числе законодательства Российской Федерации в области противодействия коррупции) при осуществлении деятельности;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- способствуют реализации стратегии холдинга "РЖД", последовательно реализуют все аспекты его политики;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- поддерживают репутацию ОАО "РЖД" и способствуют укреплению бренда "РЖД" как ключевого нематериального актива холдинга "РЖД", участвуют в организации и проведении общехолдинговых коммуникационных кампаний;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- предоставляют ОАО "РЖД" необходимую достоверную и документально подтвержденную оперативную информацию и отчетность в соответствии с законодательством Российской Федерации и своими нормативными документами;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- разрабатывают, внедряют и регулярно обновляют процедуры по противодействию коррупции;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- поддерживают среди работников культуру неприятия коррупции.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XVIII. Отношения с клиентами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75. ОАО "РЖД" считает своей приоритетной задачей удовлетворенность клиентов предоставляемыми ОАО "РЖД" услугами и стремится к обеспечению качественного обслуживания, прежде всего, безопасности и комфорта перевозок.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lastRenderedPageBreak/>
        <w:t>Работники ОАО "РЖД" должны стремиться к максимально полному удовлетворению запросов клиентов, предоставлению им полной и достоверной информации и обеспечивать вежливое и корректное обращение с ними.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76. Обеспечение безопасности и здоровья пассажиров - еще одна приоритетная задача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ОАО "РЖД" инвестирует значительные средства в поддержание высокого уровня безопасности и повышение комфорта перевозок и постоянно внедряет новейшие технологии в данной области.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77. ОАО "РЖД" нацелено на долгосрочное взаимовыгодное сотрудничество со своими клиентами.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ОАО "РЖД" стремится обеспечивать удовлетворенность клиентов, предоставляя им услуги по конкурентоспособным ценам и конкурентоспособного качества.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78. ОАО "РЖД" гарантирует добросовестность рекламы, достоверность информации и стремится всегда точно выполнять взятые на себя обязательства. В случае, когда по причинам, зависящим или не зависящим от ОАО "РЖД", его работников, обязательства не выполнены или выполнены частично, стремится компенсировать клиентам нанесенный ущерб.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79. ОАО "РЖД" своевременно и внимательно рассматривает возникающие конфликты и затруднения, справедливо и в рамках законодательства Российской Федерации разрешает претензии и жалобы клиентов, постоянно улучшая качество предоставляемых услуг.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XIX. Отношения с контрагентами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80. ОАО "РЖД" взаимодействует с контрагентами на основе долгосрочного взаимовыгодного сотрудничества, уважения, доверия, честности и справедливости.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81. ОАО "РЖД" сотрудничает только с надежными контрагентами, репутация которых не может нанести ущерб репутации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ОАО "РЖД" придерживается принципа должной осмотрительности при взаимодействии с контрагентами, в том числе осуществляет предварительные проверки контрагентов перед началом сотрудничества в порядке, установленном нормативными документами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82. ОАО "РЖД" добросовестно выполняет свои контрактные обязательства перед контрагентами и требует того же от них, разрешает возникающие в процессе деятельности споры, как правило, путем переговоров, стремясь найти взаимоприемлемые решения (компромиссы).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83. ОАО "РЖД" соблюдает нормы, требования и положения международного права, законодательство Российской Федерации, местные, религиозные и национальные традиции стран, с гражданами которых или на территории которых ведутся деловые операции.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XX. Отношения с инвесторами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84. ОАО "РЖД" с равным уважением относится ко всем инвесторам независимо от размера их инвестиций в деятельность ОАО "РЖД" и обеспечивает равное отношение к российским и иностранным инвесторам.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85. ОАО "РЖД" обеспечивает инвесторам возможность получить эффективную защиту в случае нарушения их прав.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ОАО "РЖД" стремится минимизировать риски инвесторов, приобретающих выпускаемые ОАО "РЖД" ценные бумаги или осуществляющих инвестиции в ОАО "РЖД" в иной форме, создавая систему корпоративного управления, отвечающую российским и международным стандартам.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86. ОАО "РЖД" обеспечивает в интересах инвесторов своевременное раскрытие достоверной информации о своем состоянии и деятельности в объеме, установленном законодательством Российской Федерации.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XXI. Отношения с конкурентами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lastRenderedPageBreak/>
        <w:t>87. ОАО "РЖД" строит свои отношения с конкурентами на основе взаимного уважения, всегда приветствует и поддерживает взаимовыгодное сотрудничество.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88. ОАО "РЖД" стремится к развитию здоровой конкуренции в сфере железнодорожного транспорта.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89. В своей деятельности ОАО "РЖД" не допускает никаких проявлений недобросовестной конкуренции.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В этих целях: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ОАО "РЖД" неукоснительно соблюдает антимонопольное законодательство Российской Федерации и стран, в которых ведет свою деятельность;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работники ОАО "РЖД" избегают необоснованных резких заявлений в адрес конкурентов и публичной критики их продукции и услуг и в случае затруднительных ситуаций в отношениях с конкурентами консультируются со своими непосредственными руководителями;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ОАО "РЖД" не допускает неэтичных или несправедливых способов воздействия на своих конкурентов. В случае возникновения разногласий и споров в конкурентной борьбе приоритет отдается переговорам и поиску компромисса.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XXII. Взаимодействие с представителями государства,</w:t>
      </w:r>
      <w:r w:rsidRPr="005610BF">
        <w:rPr>
          <w:rFonts w:ascii="Times New Roman" w:hAnsi="Times New Roman" w:cs="Times New Roman"/>
          <w:b/>
          <w:bCs/>
          <w:sz w:val="24"/>
          <w:szCs w:val="24"/>
        </w:rPr>
        <w:br/>
        <w:t>представителями иностранного государства, представителями</w:t>
      </w:r>
      <w:r w:rsidRPr="005610BF">
        <w:rPr>
          <w:rFonts w:ascii="Times New Roman" w:hAnsi="Times New Roman" w:cs="Times New Roman"/>
          <w:b/>
          <w:bCs/>
          <w:sz w:val="24"/>
          <w:szCs w:val="24"/>
        </w:rPr>
        <w:br/>
        <w:t>публичных международных организаций и представителями</w:t>
      </w:r>
      <w:r w:rsidRPr="005610BF">
        <w:rPr>
          <w:rFonts w:ascii="Times New Roman" w:hAnsi="Times New Roman" w:cs="Times New Roman"/>
          <w:b/>
          <w:bCs/>
          <w:sz w:val="24"/>
          <w:szCs w:val="24"/>
        </w:rPr>
        <w:br/>
        <w:t>некоммерческих организаций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90. Взаимодействие с представителями государства, представителями иностранного государства, представителями публичных международных организаций и представителями некоммерческих организаций (формирований) должно осуществляться согласно требованиям законодательства Российской Федерации, а также нормативных документов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91. Работникам ОАО "РЖД" запрещается обещать, давать или предлагать представителям государства, представителям иностранного государства, представителям публичных международных организаций, представителям некоммерческих организаций, а также их близким родственникам денежные средства, ценности, иное имущество или услуги имущественного характера с прямой или косвенной целью получения незаконной выгоды.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XXIII. Социальная ответственность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92. ОАО "РЖД" является неотъемлемым элементом общественной среды, в рамках которой осуществляется его деятельность. Корпоративная социальная ответственность является важной частью взаимодействия государства, бизнеса и общества.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93. ОАО "РЖД" придерживается политики высокой социальной ответственности не только перед своими работниками и их близкими родственниками, но и перед населением всех регионов, в которых оно ведет свою деятельность, и рассматривает инвестирование в социальную сферу как важнейший элемент устойчивого развития регионов.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94. ОАО "РЖД", являясь одним из крупнейших работодателей в Российской Федерации, осознает свою ответственность за обеспечение безопасности труда работников, создание и сохранение рабочих мест.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95. ОАО "РЖД" осуществляет в регионах своего присутствия социально-экономическое сотрудничество в сфере строительства и эксплуатации образовательных, медицинских и спортивных учреждений, объектов отдыха и оздоровления, культурных центров, развития инфраструктуры, благоустройства населенных пунктов.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96. ОАО "РЖД" ведет постоянный диалог с местными сообществами, что является обязательным элементом его социальной деятельности, уважает местные, национальные и политические традиции регионов своего присутствия как на территории Российской Федерации, так и за рубежом.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97. ОАО "РЖД" осуществляет благотворительную и спонсорскую деятельность (помощь) в различных формах, уделяя особое внимание профилактике и охране здоровья граждан, пропаганде здорового образа жизни, развитию физической культуры и спорта, </w:t>
      </w:r>
      <w:r w:rsidRPr="005610BF">
        <w:rPr>
          <w:rFonts w:ascii="Times New Roman" w:hAnsi="Times New Roman" w:cs="Times New Roman"/>
          <w:sz w:val="24"/>
          <w:szCs w:val="24"/>
        </w:rPr>
        <w:lastRenderedPageBreak/>
        <w:t>образования, науки, культуры, искусства, просвещения, улучшению морально-психологического состояния граждан.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98. ОАО "РЖД" не допускает осуществление благотворительной деятельности (помощи) с прямой или косвенной целью оказать воздействие на принятие получателем помощи решений или осуществление действий/бездействия в интересах ОАО "РЖД" или если данная помощь может быть истолкована подобным образом.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99. ОАО "РЖД" не допускает осуществление спонсорской деятельности (помощи) с прямой или косвенной целью получения незаконной выгоды за оказание подобной помощи либо в случае, если данная помощь может быть истолкована подобным образом.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100. Любые расходы, связанные с благотворительной и спонсорской деятельностью (помощью), должны быть предварительно согласованы в порядке, установленном нормативными документами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101. Информация обо всех расходах ОАО "РЖД", связанных с благотворительной и спонсорской деятельностью (помощью), подлежит публикации в Интернете на сайте компании.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102. ОАО "РЖД" использует возможности корпоративных средств массовой информации для пропаганды социально значимых ценностей, взглядов и убеждений.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Корпоративные средства массовой информации, являясь проводниками корпоративных ценностей ОАО "РЖД", действуют в рамках ценностей бренда "РЖД" и служат интересам ОАО "РЖД" и его дочерних обществ.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XXIV. Соблюдение норм настоящего Кодекса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103. Соблюдение норм настоящего Кодекса обеспечивается президентом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Президент ОАО "РЖД" определяет действия руководителей по обеспечению соблюдения в ОАО "РЖД" установленных Кодексом норм деловой этики.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Президент ОАО "РЖД" информирует совет директоров ОАО "РЖД" о практике соблюдения настоящего Кодекса.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104. Решение вопросов, связанных с организацией ознакомления работников ОАО "РЖД" с настоящим Кодексом, с соблюдением его норм, осуществляется уполномоченным по вопросам деловой этики (адрес электронной почты: ethics@rzd.ru).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Уполномоченный по вопросам деловой этики назначается президентом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Уполномоченный по вопросам деловой этики осуществляет мониторинг нарушений норм и правил, установленных Кодексом, рассматривает обращения и предложения работников ОАО "РЖД" по вопросам деловой этики, осуществляет контроль исполнения решений Комиссии по вопросам деловой этики.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105. Комиссия по вопросам деловой этики является коллегиальным органом и действует на основании Положения, утверждаемого президентом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Комиссия по вопросам деловой этики содействует в разрешении конфликтных ситуаций, связанных с нарушением норм и правил, установленных Кодексом, разрабатывает рекомендации и предложения для работников ОАО "РЖД" по вопросам деловой этики.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106. Каждый работник ОАО "РЖД" обязан неукоснительно соблюдать требования настоящего Кодекса и нести ответственность за свое этическое поведение.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107. Нарушение норм Кодекса наносит ущерб деловой репутации ОАО "РЖД" и имиджу "РЖД", приводит к наложению на ОАО "РЖД" административных мер воздействия, снижению эффективности его деятельности и возникновению убытков, что прямо отражается на благополучии всех работников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108. ОАО "РЖД" гарантирует, что для добросовестного работника, сообщившего о нарушении настоящего Кодекса или пресекшего таковое нарушение, не наступят негативные последствия.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109. Нарушение работником норм настоящего Кодекса, норм и правил деловой этики, содержащихся в иных нормативных документах ОАО "РЖД" или являющихся общепринятыми, может являться основанием для неприменения к нему мер </w:t>
      </w:r>
      <w:r w:rsidRPr="005610BF">
        <w:rPr>
          <w:rFonts w:ascii="Times New Roman" w:hAnsi="Times New Roman" w:cs="Times New Roman"/>
          <w:sz w:val="24"/>
          <w:szCs w:val="24"/>
        </w:rPr>
        <w:lastRenderedPageBreak/>
        <w:t>стимулирующего характера, рассмотрения информации о нарушении указанных норм в трудовом коллективе, а также принятия иных мер к нарушителю.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Если выявленный факт связан с нарушением законодательства Российской Федерации, то руководитель, в подчинении которого находится указанный работник, обязан передать информацию в соответствующее подразделение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При получении достоверных сведений о совершении действий (бездействия), имеющих признаки уголовного или административного правонарушения, информация передается в соответствующие государственные органы.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110. Для каждого работника ОАО "РЖД" независимо от положения и занимаемой должности соблюдение норм настоящего Кодекса является одним из критериев оценки в рамках единой системы корпоративных требований к персоналу.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111. Меры ответственности в ОАО "РЖД" применяются только на основе результатов объективного рассмотрения обстоятельств совершенного нарушения, с учетом его тяжести и действий лица по устранению его последствий.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112. Работники должны быть ознакомлены с настоящим Кодексом. Изучение Кодекса обеспечивается также в рамках программ адаптации новых работников, программ повышения квалификации и программ Корпоративного университета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113. Работники ОАО "РЖД" должны всемерно содействовать расследованию спорных этических ситуаций, предоставлять материалы и документы, необходимые для проверки обстоятельств этического нарушения.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114. Если у работника возникают вопросы по применению норм настоящего Кодекса, он может обратиться за консультацией к своему непосредственному руководителю или уполномоченному по вопросам деловой этики, а также отправить ему свой вопрос по электронной почте.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115.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Если у работника имеются основания считать, что какой-либо работник своими действиями нарушает нормы настоящего Кодекса, а также положения законодательства Российской Федерации, устава, внутренних документов ОАО "РЖД", совершает иные действия, которые могут негативно отразиться на имидже и деловой репутации ОАО "РЖД", то работник обязан поставить об этом в известность своего непосредственного руководителя или направить информацию уполномоченному по вопросам деловой этики.</w:t>
      </w:r>
      <w:proofErr w:type="gramEnd"/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Сообщение должно содержать информацию, достаточную для проведения необходимых мероприятий по расследованию нарушений и предотвращению возможных негативных последствий для ОАО "РЖД", в том числе и сведения о заявителе. В случае подтверждения достоверности заявления каждому заявителю гарантирована конфиденциальность о факте его заявления и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исключение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какого бы то ни было преследования. Анонимные обращения о нарушении Кодекса не рассматриваются.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Если обращение было сделано с целью распространения ложных сведений либо будет установлен факт совершения правонарушения самим заявителем, он может быть привлечен к ответственности в установленном порядке.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116. В случае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если несоблюдение норм настоящего Кодекса наносит ущерб деловой репутации ОАО "РЖД" и бренду "РЖД", то рассмотрение такого вопроса и принятие решения по нему могут быть возложены на Комитет по управлению брендом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117. Любое из заинтересованных лиц, не являющееся работником ОАО "РЖД", может сообщить уполномоченному по вопросам деловой этики или другому руководителю о ставших ему известными действиях, способных причинить вред имиджу и деловой репутации ОАО "РЖД". Такое сообщение может быть также направлено уполномоченному по вопросам деловой этики.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118. Сообщения о нарушениях могут быть переданы по телефону Единого информационно-справочного ресурса "Горячая линия" для работников ОАО "РЖД" 8-800-100-1520, по корпоративной (etics@center.rzd) или внешней (etics@rzd.ru) электронной почте.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XXV. Заключительные положения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lastRenderedPageBreak/>
        <w:t>119. Настоящий Кодекс утверждается советом директоров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120. Изменения в настоящий Кодекс вносятся по решению совета директоров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Предложения по внесению изменений в настоящий Кодекс направляются работниками ответственным по вопросам деловой этики своих подразделений или уполномоченному по вопросам деловой этики ОАО "РЖД". Предложения представляются на рассмотрение в комиссию по вопросам деловой этики ОАО "РЖД", на их основе комиссия готовит рекомендации о внесении изменений в настоящий Кодекс в установленном ОАО "РЖД" порядке.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121. Нормы Кодекса должны пересматриваться не реже одного раза в три года.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122. Настоящий Кодекс размещается на сайте ОАО "РЖД" в сети Интернет (www.rzd.ru) и должен находиться в виде печатного издания во всех его подразделениях. Работники ОАО "РЖД" должны быть ознакомлены с настоящим Кодексом под подпись.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123. Информация о практике соблюдения настоящего Кодекса отражается в годовом отчете ОАО "РЖД", а также освещается в корпоративных средствах массовой информации.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Приложение</w:t>
      </w:r>
    </w:p>
    <w:p w:rsidR="005610BF" w:rsidRPr="005610BF" w:rsidRDefault="005610BF" w:rsidP="00017C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0BF">
        <w:rPr>
          <w:rFonts w:ascii="Times New Roman" w:hAnsi="Times New Roman" w:cs="Times New Roman"/>
          <w:b/>
          <w:bCs/>
          <w:sz w:val="24"/>
          <w:szCs w:val="24"/>
        </w:rPr>
        <w:t>ОСНОВНЫЕ ТЕРМИНЫ И ОПРЕДЕЛЕНИЯ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Благотворительная деятельность (помощь) -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0BF">
        <w:rPr>
          <w:rFonts w:ascii="Times New Roman" w:hAnsi="Times New Roman" w:cs="Times New Roman"/>
          <w:sz w:val="24"/>
          <w:szCs w:val="24"/>
        </w:rPr>
        <w:t>Взятка - дача и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(бездействия) в пользу взяткодателя или представляемых им лиц, если такие действия (бездействие) входят в служебные полномочия должностного лица, либо если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он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 xml:space="preserve">Деловая этика - совокупность этических норм, которые регулируют корпоративное поведение работника той или иной организации с точки зрения морально-нравственных принципов ведения бизнеса и отношений внутри компании и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>. Деловая этика ОАО "РЖД" соответствует мировым стандартам корпоративного управления и этическим нормам, принятым в международном деловом сообществе.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Деловой этикет (служебное поведение) - совокупность норм и правил, регламентирующих профессиональное и должностное поведение в трудовом коллективе и формализующих процесс коммуникаций, как между сотрудниками, так и между сотрудниками и клиентами, деловыми партнерами компании. В отличие от корпоративных и личных принципов, ценностей и норм, которые могут быть, как осознанными для человека, так и не явными для него, деловой этикет регламентирует поведение работника в служебных обстоятельствах, то есть касается тех действий (решений, поступков и высказываний), которые видимы окружающим.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Злоупотребление полномочиями -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</w:t>
      </w:r>
      <w:proofErr w:type="gramStart"/>
      <w:r w:rsidRPr="005610BF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>я себя или других лиц либо нанесения вреда другим лицам.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Информация конфиденциального характера - информация, доступ к которой ограничен в соответствии с законодательством (в том числе информация, составляющая коммерческую тайну, персональные данные, инсайдерскую информацию и т.д.).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0BF">
        <w:rPr>
          <w:rFonts w:ascii="Times New Roman" w:hAnsi="Times New Roman" w:cs="Times New Roman"/>
          <w:sz w:val="24"/>
          <w:szCs w:val="24"/>
        </w:rPr>
        <w:t xml:space="preserve">Спонсорская деятельность (помощь) - предоставление средств (ресурсов, услуг, иных выгод) для организации и (или) проведения спортивного, культурного или любого иного </w:t>
      </w:r>
      <w:r w:rsidRPr="005610BF">
        <w:rPr>
          <w:rFonts w:ascii="Times New Roman" w:hAnsi="Times New Roman" w:cs="Times New Roman"/>
          <w:sz w:val="24"/>
          <w:szCs w:val="24"/>
        </w:rPr>
        <w:lastRenderedPageBreak/>
        <w:t>мероприятия/программы, создания и (или) трансляции теле- или радиопередачи либо создания и (или) использования иного результата творческой деятельности на условиях обязательной спонсорской рекламы.</w:t>
      </w:r>
      <w:proofErr w:type="gramEnd"/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0BF">
        <w:rPr>
          <w:rFonts w:ascii="Times New Roman" w:hAnsi="Times New Roman" w:cs="Times New Roman"/>
          <w:sz w:val="24"/>
          <w:szCs w:val="24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  <w:proofErr w:type="gramEnd"/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Контрагенты - российские или иностранные юридические и физические лица, с которыми компания ОАО "РЖД" вступает в договорные отношения, за исключением трудовых отношений.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0BF">
        <w:rPr>
          <w:rFonts w:ascii="Times New Roman" w:hAnsi="Times New Roman" w:cs="Times New Roman"/>
          <w:sz w:val="24"/>
          <w:szCs w:val="24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610BF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0BF">
        <w:rPr>
          <w:rFonts w:ascii="Times New Roman" w:hAnsi="Times New Roman" w:cs="Times New Roman"/>
          <w:sz w:val="24"/>
          <w:szCs w:val="24"/>
        </w:rPr>
        <w:t>Конфликт интересов - любые ситуации, при которых личная заинтересованность руководителей и работников ОАО "РЖД" может повлечь ненадлежащее исполнение ими обязанностей по отношению к ОАО "РЖД", возникает или может возникнуть противоречие между личной заинтересованностью руководителей и работников ОАО "РЖД" и интересами ОАО "РЖД", способное привести к причинению вреда имуществу и (или) деловой репутации ОАО "РЖД".</w:t>
      </w:r>
      <w:proofErr w:type="gramEnd"/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Профессиональная этика - часть этической практики, направленная на регулирование деятельности профессиональных сообществ и их участников в целях воспроизводства профессиональной деятельности. Определяет основные принципы и правила профессиональной деятельности, а также регулирует участие в ней.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Работник - физическое лицо, вступившее в трудовые отношения с ОАО "РЖД".</w:t>
      </w:r>
    </w:p>
    <w:p w:rsidR="005610BF" w:rsidRPr="005610BF" w:rsidRDefault="005610BF" w:rsidP="00017C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Руководители - представители (работники) ОАО "РЖД", которые согласно своим должностным обязанностям выполняют в компании управленческие функции.</w:t>
      </w:r>
    </w:p>
    <w:p w:rsidR="008E05DC" w:rsidRDefault="008E05DC" w:rsidP="00017C7F">
      <w:pPr>
        <w:jc w:val="both"/>
      </w:pPr>
    </w:p>
    <w:sectPr w:rsidR="008E05DC" w:rsidSect="008E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BF"/>
    <w:rsid w:val="00017C7F"/>
    <w:rsid w:val="005610BF"/>
    <w:rsid w:val="005F5A0E"/>
    <w:rsid w:val="008B7406"/>
    <w:rsid w:val="008E05DC"/>
    <w:rsid w:val="00B0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56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56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10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7998</Words>
  <Characters>45589</Characters>
  <Application>Microsoft Office Word</Application>
  <DocSecurity>0</DocSecurity>
  <Lines>379</Lines>
  <Paragraphs>106</Paragraphs>
  <ScaleCrop>false</ScaleCrop>
  <Company/>
  <LinksUpToDate>false</LinksUpToDate>
  <CharactersWithSpaces>53481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UserX</cp:lastModifiedBy>
  <cp:revision>6</cp:revision>
  <dcterms:created xsi:type="dcterms:W3CDTF">2020-07-13T10:51:00Z</dcterms:created>
  <dcterms:modified xsi:type="dcterms:W3CDTF">2021-09-28T06:44:00Z</dcterms:modified>
</cp:coreProperties>
</file>