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3" w:rsidRPr="00350AA2" w:rsidRDefault="007E2933" w:rsidP="007E2933">
      <w:pPr>
        <w:spacing w:after="0" w:line="300" w:lineRule="exact"/>
        <w:ind w:left="7080"/>
        <w:jc w:val="both"/>
        <w:textAlignment w:val="baseline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E2933" w:rsidRPr="0092141A" w:rsidRDefault="007E2933" w:rsidP="007E2933">
      <w:pPr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задание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еречень типовых регламентных работ по техническому обслуживанию медицинской техники</w:t>
      </w:r>
    </w:p>
    <w:p w:rsidR="007E2933" w:rsidRDefault="007E2933" w:rsidP="007E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D5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Цели: </w:t>
      </w:r>
      <w:r>
        <w:rPr>
          <w:rFonts w:ascii="Times New Roman" w:hAnsi="Times New Roman" w:cs="Times New Roman"/>
          <w:sz w:val="26"/>
          <w:szCs w:val="26"/>
        </w:rPr>
        <w:t>Поддержание и восстановление исправности и работоспособности медицинской техники при ее использовании по назначению и проведение ее текущего мелкого ремонта</w:t>
      </w:r>
    </w:p>
    <w:p w:rsidR="007E2933" w:rsidRPr="00CD58C4" w:rsidRDefault="007E2933" w:rsidP="007E2933">
      <w:pPr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8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объектах НУЗ «Отделенческая больница на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8C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Волховстрой ОАО «РЖД», расположенных по адресу:</w:t>
      </w:r>
    </w:p>
    <w:p w:rsidR="007E2933" w:rsidRPr="0092141A" w:rsidRDefault="007E2933" w:rsidP="007E2933">
      <w:pPr>
        <w:pStyle w:val="a3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141A">
        <w:rPr>
          <w:rFonts w:ascii="Times New Roman" w:eastAsia="Times New Roman" w:hAnsi="Times New Roman" w:cs="Times New Roman"/>
          <w:sz w:val="26"/>
          <w:szCs w:val="26"/>
          <w:lang w:eastAsia="ru-RU"/>
        </w:rPr>
        <w:t>- 187401, Ленинградская область, г. Волхов, ул. Воронежскаяд.1;</w:t>
      </w:r>
      <w:proofErr w:type="gramEnd"/>
    </w:p>
    <w:p w:rsidR="007E2933" w:rsidRPr="0092141A" w:rsidRDefault="007E2933" w:rsidP="007E2933">
      <w:pPr>
        <w:pStyle w:val="a3"/>
        <w:spacing w:after="0" w:line="30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1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- 187710, Ленинградская область, </w:t>
      </w:r>
      <w:proofErr w:type="gramStart"/>
      <w:r w:rsidRPr="0092141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92141A">
        <w:rPr>
          <w:rFonts w:ascii="Times New Roman" w:eastAsia="Times New Roman" w:hAnsi="Times New Roman" w:cs="Times New Roman"/>
          <w:sz w:val="26"/>
          <w:szCs w:val="26"/>
          <w:lang w:eastAsia="ru-RU"/>
        </w:rPr>
        <w:t>. Лодейное Поле, ул. Свердлова, д.6.</w:t>
      </w:r>
    </w:p>
    <w:p w:rsidR="007E2933" w:rsidRPr="00781F0F" w:rsidRDefault="007E2933" w:rsidP="007E2933">
      <w:pPr>
        <w:pStyle w:val="a3"/>
        <w:spacing w:after="0" w:line="30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F0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 работ и периодического технического обслуживания медицинской техники</w:t>
      </w:r>
    </w:p>
    <w:p w:rsidR="007E2933" w:rsidRPr="00913485" w:rsidRDefault="007E2933" w:rsidP="007E2933">
      <w:pPr>
        <w:pStyle w:val="a3"/>
        <w:spacing w:after="0" w:line="300" w:lineRule="exact"/>
        <w:ind w:left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1348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Перечень работ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C6077">
        <w:rPr>
          <w:rFonts w:ascii="Times New Roman" w:hAnsi="Times New Roman" w:cs="Times New Roman"/>
          <w:sz w:val="26"/>
          <w:szCs w:val="26"/>
        </w:rPr>
        <w:t>Внешний</w:t>
      </w:r>
      <w:r>
        <w:rPr>
          <w:rFonts w:ascii="Times New Roman" w:hAnsi="Times New Roman" w:cs="Times New Roman"/>
          <w:sz w:val="26"/>
          <w:szCs w:val="26"/>
        </w:rPr>
        <w:t xml:space="preserve"> осмотр рабочего места и изделия: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проверка наличия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экранов</w:t>
      </w:r>
      <w:proofErr w:type="gramStart"/>
      <w:r>
        <w:rPr>
          <w:rFonts w:ascii="Times New Roman" w:hAnsi="Times New Roman" w:cs="Times New Roman"/>
          <w:sz w:val="26"/>
          <w:szCs w:val="26"/>
        </w:rPr>
        <w:t>,о</w:t>
      </w:r>
      <w:proofErr w:type="gramEnd"/>
      <w:r>
        <w:rPr>
          <w:rFonts w:ascii="Times New Roman" w:hAnsi="Times New Roman" w:cs="Times New Roman"/>
          <w:sz w:val="26"/>
          <w:szCs w:val="26"/>
        </w:rPr>
        <w:t>граждений,защитных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устройств,средств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предупредительной сигнализации.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2.Проверка соответствия изделия требованиям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электробезопасности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надежности: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-проверка состояния узлов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заземления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,ц</w:t>
      </w:r>
      <w:proofErr w:type="gramEnd"/>
      <w:r>
        <w:rPr>
          <w:rFonts w:ascii="Times New Roman" w:hAnsi="Times New Roman" w:cs="Times New Roman"/>
          <w:sz w:val="26"/>
          <w:szCs w:val="26"/>
        </w:rPr>
        <w:t>елостности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сетевых шнуров,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кабелей,соедини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тельных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проводников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,п</w:t>
      </w:r>
      <w:proofErr w:type="gramEnd"/>
      <w:r>
        <w:rPr>
          <w:rFonts w:ascii="Times New Roman" w:hAnsi="Times New Roman" w:cs="Times New Roman"/>
          <w:sz w:val="26"/>
          <w:szCs w:val="26"/>
        </w:rPr>
        <w:t>риборных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вилок,других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коммутирующих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устройств,питающих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магистралей;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-проверка органов управления и контроля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целостность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,ч</w:t>
      </w:r>
      <w:proofErr w:type="gramEnd"/>
      <w:r>
        <w:rPr>
          <w:rFonts w:ascii="Times New Roman" w:hAnsi="Times New Roman" w:cs="Times New Roman"/>
          <w:sz w:val="26"/>
          <w:szCs w:val="26"/>
        </w:rPr>
        <w:t>еткость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фиксации,отсутствие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люфтов,срабатывание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защитных устройств и защитных блокировок;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-контроль состояния устройств индикации и сигнализации;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-контроль состояния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деталей</w:t>
      </w:r>
      <w:proofErr w:type="gramStart"/>
      <w:r>
        <w:rPr>
          <w:rFonts w:ascii="Times New Roman" w:hAnsi="Times New Roman" w:cs="Times New Roman"/>
          <w:sz w:val="26"/>
          <w:szCs w:val="26"/>
        </w:rPr>
        <w:t>,у</w:t>
      </w:r>
      <w:proofErr w:type="gramEnd"/>
      <w:r>
        <w:rPr>
          <w:rFonts w:ascii="Times New Roman" w:hAnsi="Times New Roman" w:cs="Times New Roman"/>
          <w:sz w:val="26"/>
          <w:szCs w:val="26"/>
        </w:rPr>
        <w:t>злов,механизмов,в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т.ч.подверженным повышенному износу;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соблюдения графиков проверки средств измерений медицинского назначения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3.Проверка наличия расходных материалов и заправки ими изделия.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4.Проверка готовности изделия к использованию: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-проверка исходных положений органов управления.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5.Включение и проверка работоспособности изделия:</w:t>
      </w:r>
    </w:p>
    <w:p w:rsidR="007E2933" w:rsidRDefault="007E2933" w:rsidP="007E2933">
      <w:pPr>
        <w:spacing w:after="0" w:line="30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-проверка функционирования основных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вспомагательных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узлов</w:t>
      </w:r>
      <w:proofErr w:type="gramStart"/>
      <w:r>
        <w:rPr>
          <w:rFonts w:ascii="Times New Roman" w:hAnsi="Times New Roman" w:cs="Times New Roman"/>
          <w:sz w:val="26"/>
          <w:szCs w:val="26"/>
        </w:rPr>
        <w:t>,и</w:t>
      </w:r>
      <w:proofErr w:type="gramEnd"/>
      <w:r>
        <w:rPr>
          <w:rFonts w:ascii="Times New Roman" w:hAnsi="Times New Roman" w:cs="Times New Roman"/>
          <w:sz w:val="26"/>
          <w:szCs w:val="26"/>
        </w:rPr>
        <w:t>змерительных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регистрирующих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устройств,органов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управления,индикации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сигнализации,защитных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блокировок;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-инструментальный контроль основных технических характеристик;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-контроль выполнения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операций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пецифических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конкретного типа изделий.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CE6DBF">
        <w:rPr>
          <w:rFonts w:ascii="Times New Roman" w:hAnsi="Times New Roman" w:cs="Times New Roman"/>
          <w:sz w:val="26"/>
          <w:szCs w:val="26"/>
          <w:u w:val="single"/>
        </w:rPr>
        <w:t>Периодическое техническое обслуживание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1.Очистка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пыли</w:t>
      </w:r>
      <w:proofErr w:type="gramStart"/>
      <w:r>
        <w:rPr>
          <w:rFonts w:ascii="Times New Roman" w:hAnsi="Times New Roman" w:cs="Times New Roman"/>
          <w:sz w:val="26"/>
          <w:szCs w:val="26"/>
        </w:rPr>
        <w:t>,г</w:t>
      </w:r>
      <w:proofErr w:type="gramEnd"/>
      <w:r>
        <w:rPr>
          <w:rFonts w:ascii="Times New Roman" w:hAnsi="Times New Roman" w:cs="Times New Roman"/>
          <w:sz w:val="26"/>
          <w:szCs w:val="26"/>
        </w:rPr>
        <w:t>рязи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т.п. изделия в целом или его составных частей.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2.Чистка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мазка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и,при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необходимости,переборка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механизмов и узлов.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3.Затяжка ослабленных крепежных элементов.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4.Заправка расходными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материалами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>пециальными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жидкостями и др.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5.Замена отработавших ресурс составных частей (щетки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электромашин</w:t>
      </w:r>
      <w:proofErr w:type="gramStart"/>
      <w:r>
        <w:rPr>
          <w:rFonts w:ascii="Times New Roman" w:hAnsi="Times New Roman" w:cs="Times New Roman"/>
          <w:sz w:val="26"/>
          <w:szCs w:val="26"/>
        </w:rPr>
        <w:t>,ф</w:t>
      </w:r>
      <w:proofErr w:type="gramEnd"/>
      <w:r>
        <w:rPr>
          <w:rFonts w:ascii="Times New Roman" w:hAnsi="Times New Roman" w:cs="Times New Roman"/>
          <w:sz w:val="26"/>
          <w:szCs w:val="26"/>
        </w:rPr>
        <w:t>ильтры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т.п.).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6.Работы</w:t>
      </w:r>
      <w:proofErr w:type="gramStart"/>
      <w:r>
        <w:rPr>
          <w:rFonts w:ascii="Times New Roman" w:hAnsi="Times New Roman" w:cs="Times New Roman"/>
          <w:sz w:val="26"/>
          <w:szCs w:val="26"/>
        </w:rPr>
        <w:t>,с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пецифические для данного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изделия,установленные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эксплуатационной документацией.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7.Настройка и регулировка изделия.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  <w:u w:val="single"/>
        </w:rPr>
      </w:pPr>
      <w:r w:rsidRPr="00CE6DBF">
        <w:rPr>
          <w:rFonts w:ascii="Times New Roman" w:hAnsi="Times New Roman" w:cs="Times New Roman"/>
          <w:sz w:val="26"/>
          <w:szCs w:val="26"/>
          <w:u w:val="single"/>
        </w:rPr>
        <w:lastRenderedPageBreak/>
        <w:t>Проведение мелкого ремонта</w:t>
      </w:r>
    </w:p>
    <w:p w:rsidR="007E2933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730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устранение</w:t>
      </w:r>
      <w:r w:rsidRPr="00030633">
        <w:rPr>
          <w:rFonts w:ascii="Times New Roman" w:hAnsi="Times New Roman" w:cs="Times New Roman"/>
          <w:sz w:val="26"/>
          <w:szCs w:val="26"/>
        </w:rPr>
        <w:t xml:space="preserve"> незначительных дефектов,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633">
        <w:rPr>
          <w:rFonts w:ascii="Times New Roman" w:hAnsi="Times New Roman" w:cs="Times New Roman"/>
          <w:sz w:val="26"/>
          <w:szCs w:val="26"/>
        </w:rPr>
        <w:t>выявленных при внешне</w:t>
      </w:r>
      <w:r>
        <w:rPr>
          <w:rFonts w:ascii="Times New Roman" w:hAnsi="Times New Roman" w:cs="Times New Roman"/>
          <w:sz w:val="26"/>
          <w:szCs w:val="26"/>
        </w:rPr>
        <w:t>м техническом осмотре и проверка</w:t>
      </w:r>
      <w:r w:rsidRPr="000306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633">
        <w:rPr>
          <w:rFonts w:ascii="Times New Roman" w:hAnsi="Times New Roman" w:cs="Times New Roman"/>
          <w:sz w:val="26"/>
          <w:szCs w:val="26"/>
        </w:rPr>
        <w:t>работоспособности, не влияющих</w:t>
      </w:r>
      <w:r>
        <w:rPr>
          <w:rFonts w:ascii="Times New Roman" w:hAnsi="Times New Roman" w:cs="Times New Roman"/>
          <w:sz w:val="26"/>
          <w:szCs w:val="26"/>
        </w:rPr>
        <w:t xml:space="preserve"> на </w:t>
      </w:r>
      <w:r w:rsidRPr="00030633">
        <w:rPr>
          <w:rFonts w:ascii="Times New Roman" w:hAnsi="Times New Roman" w:cs="Times New Roman"/>
          <w:sz w:val="26"/>
          <w:szCs w:val="26"/>
        </w:rPr>
        <w:t xml:space="preserve"> работоспособность</w:t>
      </w:r>
      <w:r>
        <w:rPr>
          <w:rFonts w:ascii="Times New Roman" w:hAnsi="Times New Roman" w:cs="Times New Roman"/>
          <w:sz w:val="26"/>
          <w:szCs w:val="26"/>
        </w:rPr>
        <w:t xml:space="preserve"> медицинского оборудования </w:t>
      </w:r>
      <w:r w:rsidRPr="00030633">
        <w:rPr>
          <w:rFonts w:ascii="Times New Roman" w:hAnsi="Times New Roman" w:cs="Times New Roman"/>
          <w:sz w:val="26"/>
          <w:szCs w:val="26"/>
        </w:rPr>
        <w:t xml:space="preserve"> в целом,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63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30633">
        <w:rPr>
          <w:rFonts w:ascii="Times New Roman" w:hAnsi="Times New Roman" w:cs="Times New Roman"/>
          <w:sz w:val="26"/>
          <w:szCs w:val="26"/>
        </w:rPr>
        <w:t>выполняемый</w:t>
      </w:r>
      <w:proofErr w:type="gramEnd"/>
      <w:r w:rsidRPr="00030633">
        <w:rPr>
          <w:rFonts w:ascii="Times New Roman" w:hAnsi="Times New Roman" w:cs="Times New Roman"/>
          <w:sz w:val="26"/>
          <w:szCs w:val="26"/>
        </w:rPr>
        <w:t xml:space="preserve"> с минимальными затратам</w:t>
      </w:r>
      <w:r>
        <w:rPr>
          <w:rFonts w:ascii="Times New Roman" w:hAnsi="Times New Roman" w:cs="Times New Roman"/>
          <w:sz w:val="26"/>
          <w:szCs w:val="26"/>
        </w:rPr>
        <w:t>и времени на месте эксплуатации;</w:t>
      </w:r>
    </w:p>
    <w:p w:rsidR="007E2933" w:rsidRPr="0057309A" w:rsidRDefault="007E2933" w:rsidP="007E2933">
      <w:pPr>
        <w:spacing w:after="0" w:line="30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-определение степени износа узлов и деталей с выдачей рекомендаций Заказчику по дальнейшему использованию медицинской техники.</w:t>
      </w:r>
    </w:p>
    <w:p w:rsidR="007E2933" w:rsidRDefault="007E2933" w:rsidP="007E2933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933" w:rsidRDefault="007E2933" w:rsidP="007E2933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  <w:u w:val="single"/>
        </w:rPr>
      </w:pPr>
    </w:p>
    <w:p w:rsidR="007E2933" w:rsidRPr="00350AA2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b/>
          <w:i/>
        </w:rPr>
      </w:pPr>
      <w:r w:rsidRPr="00350AA2">
        <w:rPr>
          <w:rFonts w:ascii="Times New Roman" w:hAnsi="Times New Roman" w:cs="Times New Roman"/>
          <w:b/>
          <w:i/>
          <w:u w:val="single"/>
        </w:rPr>
        <w:t xml:space="preserve">Приложение № </w:t>
      </w:r>
      <w:r w:rsidR="00D2283F">
        <w:rPr>
          <w:rFonts w:ascii="Times New Roman" w:hAnsi="Times New Roman" w:cs="Times New Roman"/>
          <w:b/>
          <w:i/>
        </w:rPr>
        <w:t>1</w:t>
      </w:r>
    </w:p>
    <w:p w:rsidR="007E2933" w:rsidRDefault="007E2933" w:rsidP="007E2933">
      <w:pPr>
        <w:spacing w:after="0" w:line="300" w:lineRule="exact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7E2933" w:rsidRPr="00FA560E" w:rsidRDefault="007E2933" w:rsidP="007E2933">
      <w:pPr>
        <w:spacing w:after="0" w:line="300" w:lineRule="exact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560E">
        <w:rPr>
          <w:rFonts w:ascii="Times New Roman" w:hAnsi="Times New Roman" w:cs="Times New Roman"/>
          <w:b/>
          <w:sz w:val="26"/>
          <w:szCs w:val="26"/>
        </w:rPr>
        <w:t>График проведения технических осмотров</w:t>
      </w:r>
    </w:p>
    <w:p w:rsidR="007E2933" w:rsidRDefault="007E2933" w:rsidP="007E2933">
      <w:pPr>
        <w:spacing w:after="0" w:line="30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медицинской техники на объектах Заказчика</w:t>
      </w:r>
    </w:p>
    <w:tbl>
      <w:tblPr>
        <w:tblpPr w:leftFromText="180" w:rightFromText="180" w:vertAnchor="text" w:horzAnchor="margin" w:tblpXSpec="center" w:tblpY="112"/>
        <w:tblW w:w="10881" w:type="dxa"/>
        <w:tblLayout w:type="fixed"/>
        <w:tblLook w:val="0000"/>
      </w:tblPr>
      <w:tblGrid>
        <w:gridCol w:w="785"/>
        <w:gridCol w:w="4566"/>
        <w:gridCol w:w="397"/>
        <w:gridCol w:w="188"/>
        <w:gridCol w:w="237"/>
        <w:gridCol w:w="567"/>
        <w:gridCol w:w="425"/>
        <w:gridCol w:w="425"/>
        <w:gridCol w:w="567"/>
        <w:gridCol w:w="709"/>
        <w:gridCol w:w="567"/>
        <w:gridCol w:w="567"/>
        <w:gridCol w:w="567"/>
        <w:gridCol w:w="109"/>
        <w:gridCol w:w="205"/>
      </w:tblGrid>
      <w:tr w:rsidR="007E2933" w:rsidRPr="001342B2" w:rsidTr="007E2933">
        <w:trPr>
          <w:cantSplit/>
          <w:trHeight w:val="113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E2933" w:rsidRPr="009D4DE0" w:rsidRDefault="007E2933" w:rsidP="007E2933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7E2933" w:rsidRPr="001342B2" w:rsidTr="007E2933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 xml:space="preserve">ехническое обслуживание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 xml:space="preserve">МТ (Приложение </w:t>
            </w:r>
            <w:r w:rsidRPr="00A02ED4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</w:p>
          <w:p w:rsidR="007E2933" w:rsidRPr="001342B2" w:rsidRDefault="007E2933" w:rsidP="007E2933">
            <w:pPr>
              <w:spacing w:line="26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8157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в том числе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</w:tr>
      <w:tr w:rsidR="007E2933" w:rsidRPr="001342B2" w:rsidTr="007E2933">
        <w:trPr>
          <w:trHeight w:val="2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сложного рентгеновского оборудования,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Волхов-1, ул</w:t>
            </w:r>
            <w:proofErr w:type="gram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оpонежская,1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2933" w:rsidRPr="001342B2" w:rsidTr="007E2933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сложного диагностического оборудования,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Волхов-1,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gramEnd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онежская,1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33" w:rsidRPr="001342B2" w:rsidTr="007E2933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сложного диагностического оборудования, по адресу: г. Лодейное Поле, ул</w:t>
            </w:r>
            <w:proofErr w:type="gram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вердлова 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33" w:rsidRPr="001342B2" w:rsidTr="007E2933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сложного лабораторного оборудования, по адресу: г</w:t>
            </w:r>
            <w:proofErr w:type="gram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олхов-1, ул.Воpонежская,1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33" w:rsidRPr="001342B2" w:rsidTr="007E2933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сложного лабораторного оборудования, по адресу: г. Лодейное Поле, ул</w:t>
            </w:r>
            <w:proofErr w:type="gram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вердлова 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33" w:rsidRPr="001342B2" w:rsidTr="007E2933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 xml:space="preserve">сложного </w:t>
            </w:r>
            <w:proofErr w:type="spell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наркозно-дыхательного</w:t>
            </w:r>
            <w:proofErr w:type="spellEnd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оборудования, по адресу: г</w:t>
            </w:r>
            <w:proofErr w:type="gram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олхов-1, ул.Воpонежская,1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33" w:rsidRPr="001342B2" w:rsidTr="007E2933">
        <w:trPr>
          <w:trHeight w:val="2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9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эндоскопического оборудования,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Волхов-1,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Start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gramEnd"/>
            <w:r w:rsidRPr="001342B2">
              <w:rPr>
                <w:rFonts w:ascii="Times New Roman" w:hAnsi="Times New Roman" w:cs="Times New Roman"/>
                <w:sz w:val="26"/>
                <w:szCs w:val="26"/>
              </w:rPr>
              <w:t>онежская,1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2B2">
              <w:rPr>
                <w:rFonts w:ascii="Times New Roman" w:hAnsi="Times New Roman" w:cs="Times New Roman"/>
                <w:bCs/>
                <w:sz w:val="26"/>
                <w:szCs w:val="26"/>
              </w:rPr>
              <w:t>Х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7E2933" w:rsidRPr="001342B2" w:rsidRDefault="007E2933" w:rsidP="007E293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933" w:rsidRPr="001342B2" w:rsidTr="007E293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785" w:type="dxa"/>
          <w:wAfter w:w="205" w:type="dxa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Заказчик:</w:t>
            </w: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E2933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 врача</w:t>
            </w:r>
          </w:p>
          <w:p w:rsidR="007E2933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НУЗ Отделенческая больница </w:t>
            </w:r>
          </w:p>
          <w:p w:rsidR="007E2933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ст. Волховстрой ОАО «РЖД»</w:t>
            </w:r>
          </w:p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Исполнитель:</w:t>
            </w: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2933" w:rsidRPr="001342B2" w:rsidTr="007E293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785" w:type="dxa"/>
          <w:wAfter w:w="205" w:type="dxa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E2933" w:rsidRPr="001342B2" w:rsidTr="007E293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785" w:type="dxa"/>
          <w:wAfter w:w="205" w:type="dxa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_________________/</w:t>
            </w:r>
            <w:proofErr w:type="spellStart"/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Марковиченко</w:t>
            </w:r>
            <w:proofErr w:type="spellEnd"/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Р.В./ М.П.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 / _____________ / </w:t>
            </w:r>
          </w:p>
          <w:p w:rsidR="007E2933" w:rsidRPr="001342B2" w:rsidRDefault="007E2933" w:rsidP="007E2933">
            <w:pPr>
              <w:spacing w:after="0" w:line="26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42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 </w:t>
            </w:r>
          </w:p>
        </w:tc>
      </w:tr>
    </w:tbl>
    <w:p w:rsidR="007E2933" w:rsidRPr="003C6077" w:rsidRDefault="007E2933" w:rsidP="007E2933">
      <w:pPr>
        <w:spacing w:after="0" w:line="30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E2933" w:rsidRPr="001342B2" w:rsidRDefault="007E2933" w:rsidP="007E2933">
      <w:pPr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:rsidR="007E2933" w:rsidRPr="001342B2" w:rsidRDefault="007E2933" w:rsidP="007E2933">
      <w:pPr>
        <w:spacing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2933" w:rsidRDefault="007E2933" w:rsidP="007E2933">
      <w:pPr>
        <w:spacing w:after="0" w:line="260" w:lineRule="exac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933" w:rsidRPr="007E2933" w:rsidRDefault="007E2933" w:rsidP="007E2933">
      <w:pPr>
        <w:spacing w:after="0" w:line="260" w:lineRule="exact"/>
        <w:ind w:left="7080"/>
        <w:jc w:val="right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350AA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D2283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Приложение №2</w:t>
      </w:r>
      <w:r w:rsidRPr="00350AA2"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  </w:t>
      </w:r>
    </w:p>
    <w:p w:rsidR="007E2933" w:rsidRPr="00A97D86" w:rsidRDefault="007E2933" w:rsidP="007E2933">
      <w:pPr>
        <w:spacing w:line="260" w:lineRule="exact"/>
        <w:ind w:firstLine="709"/>
        <w:jc w:val="center"/>
        <w:rPr>
          <w:rFonts w:ascii="Times New Roman" w:hAnsi="Times New Roman" w:cs="Times New Roman"/>
          <w:b/>
        </w:rPr>
      </w:pPr>
      <w:r w:rsidRPr="00A97D86">
        <w:rPr>
          <w:rFonts w:ascii="Times New Roman" w:hAnsi="Times New Roman" w:cs="Times New Roman"/>
          <w:b/>
        </w:rPr>
        <w:t>Форма</w:t>
      </w:r>
    </w:p>
    <w:p w:rsidR="007E2933" w:rsidRPr="00A97D86" w:rsidRDefault="007E2933" w:rsidP="007E2933">
      <w:pPr>
        <w:spacing w:line="260" w:lineRule="exact"/>
        <w:ind w:firstLine="709"/>
        <w:jc w:val="center"/>
        <w:rPr>
          <w:rFonts w:ascii="Times New Roman" w:hAnsi="Times New Roman" w:cs="Times New Roman"/>
          <w:b/>
        </w:rPr>
      </w:pPr>
      <w:r w:rsidRPr="00A97D86">
        <w:rPr>
          <w:rFonts w:ascii="Times New Roman" w:hAnsi="Times New Roman" w:cs="Times New Roman"/>
          <w:b/>
        </w:rPr>
        <w:t xml:space="preserve"> Акт сдачи-приемки </w:t>
      </w:r>
      <w:r>
        <w:rPr>
          <w:rFonts w:ascii="Times New Roman" w:hAnsi="Times New Roman" w:cs="Times New Roman"/>
          <w:b/>
        </w:rPr>
        <w:t>выполненных работ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4"/>
        <w:gridCol w:w="4938"/>
      </w:tblGrid>
      <w:tr w:rsidR="007E2933" w:rsidRPr="007A0799" w:rsidTr="00CD4D10">
        <w:tc>
          <w:tcPr>
            <w:tcW w:w="5234" w:type="dxa"/>
          </w:tcPr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>Реквизиты   "ИСПОЛНИТЕЛЯ"</w:t>
            </w:r>
          </w:p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 xml:space="preserve">ИНН  </w:t>
            </w:r>
            <w:r w:rsidRPr="007A0799">
              <w:rPr>
                <w:rFonts w:ascii="Times New Roman" w:hAnsi="Times New Roman" w:cs="Times New Roman"/>
              </w:rPr>
              <w:tab/>
            </w:r>
          </w:p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proofErr w:type="gramStart"/>
            <w:r w:rsidRPr="007A0799">
              <w:rPr>
                <w:rFonts w:ascii="Times New Roman" w:hAnsi="Times New Roman" w:cs="Times New Roman"/>
              </w:rPr>
              <w:t>Р</w:t>
            </w:r>
            <w:proofErr w:type="gramEnd"/>
            <w:r w:rsidRPr="007A0799">
              <w:rPr>
                <w:rFonts w:ascii="Times New Roman" w:hAnsi="Times New Roman" w:cs="Times New Roman"/>
              </w:rPr>
              <w:t xml:space="preserve">/счет </w:t>
            </w:r>
          </w:p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>Банк:</w:t>
            </w:r>
          </w:p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 xml:space="preserve">БИК  </w:t>
            </w:r>
          </w:p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>Телефоны для связи:</w:t>
            </w:r>
          </w:p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 w:rsidRPr="007A0799">
              <w:rPr>
                <w:rFonts w:ascii="Times New Roman" w:hAnsi="Times New Roman" w:cs="Times New Roman"/>
              </w:rPr>
              <w:t>эл</w:t>
            </w:r>
            <w:proofErr w:type="spellEnd"/>
            <w:proofErr w:type="gramStart"/>
            <w:r w:rsidRPr="007A0799">
              <w:rPr>
                <w:rFonts w:ascii="Times New Roman" w:hAnsi="Times New Roman" w:cs="Times New Roman"/>
              </w:rPr>
              <w:t>..</w:t>
            </w:r>
            <w:proofErr w:type="gramEnd"/>
            <w:r w:rsidRPr="007A0799">
              <w:rPr>
                <w:rFonts w:ascii="Times New Roman" w:hAnsi="Times New Roman" w:cs="Times New Roman"/>
              </w:rPr>
              <w:t xml:space="preserve">почты </w:t>
            </w:r>
          </w:p>
        </w:tc>
        <w:tc>
          <w:tcPr>
            <w:tcW w:w="4938" w:type="dxa"/>
          </w:tcPr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>Наименование Исполнителя</w:t>
            </w:r>
          </w:p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 xml:space="preserve">Акт приема оказанных услуг  </w:t>
            </w:r>
            <w:proofErr w:type="gramStart"/>
            <w:r w:rsidRPr="007A0799">
              <w:rPr>
                <w:rFonts w:ascii="Times New Roman" w:hAnsi="Times New Roman" w:cs="Times New Roman"/>
              </w:rPr>
              <w:t>по</w:t>
            </w:r>
            <w:proofErr w:type="gramEnd"/>
            <w:r w:rsidRPr="007A0799">
              <w:rPr>
                <w:rFonts w:ascii="Times New Roman" w:hAnsi="Times New Roman" w:cs="Times New Roman"/>
              </w:rPr>
              <w:t xml:space="preserve"> </w:t>
            </w:r>
          </w:p>
          <w:p w:rsidR="007E2933" w:rsidRPr="007A0799" w:rsidRDefault="007E2933" w:rsidP="00CD4D10">
            <w:pPr>
              <w:spacing w:after="0"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7A0799">
              <w:rPr>
                <w:rFonts w:ascii="Times New Roman" w:hAnsi="Times New Roman" w:cs="Times New Roman"/>
              </w:rPr>
              <w:t>______________,согласно</w:t>
            </w:r>
            <w:proofErr w:type="spellEnd"/>
            <w:r w:rsidRPr="007A0799">
              <w:rPr>
                <w:rFonts w:ascii="Times New Roman" w:hAnsi="Times New Roman" w:cs="Times New Roman"/>
              </w:rPr>
              <w:t xml:space="preserve">  договора № </w:t>
            </w:r>
            <w:proofErr w:type="spellStart"/>
            <w:r w:rsidRPr="007A0799">
              <w:rPr>
                <w:rFonts w:ascii="Times New Roman" w:hAnsi="Times New Roman" w:cs="Times New Roman"/>
              </w:rPr>
              <w:t>__от</w:t>
            </w:r>
            <w:proofErr w:type="spellEnd"/>
            <w:r w:rsidRPr="007A0799">
              <w:rPr>
                <w:rFonts w:ascii="Times New Roman" w:hAnsi="Times New Roman" w:cs="Times New Roman"/>
              </w:rPr>
              <w:t xml:space="preserve"> "__" </w:t>
            </w:r>
            <w:proofErr w:type="spellStart"/>
            <w:r w:rsidRPr="007A0799">
              <w:rPr>
                <w:rFonts w:ascii="Times New Roman" w:hAnsi="Times New Roman" w:cs="Times New Roman"/>
              </w:rPr>
              <w:t>____________</w:t>
            </w:r>
            <w:proofErr w:type="gramStart"/>
            <w:r w:rsidRPr="007A07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7A0799">
              <w:rPr>
                <w:rFonts w:ascii="Times New Roman" w:hAnsi="Times New Roman" w:cs="Times New Roman"/>
              </w:rPr>
              <w:t>.</w:t>
            </w:r>
          </w:p>
          <w:p w:rsidR="007E2933" w:rsidRPr="007A0799" w:rsidRDefault="007E2933" w:rsidP="00CD4D10">
            <w:pPr>
              <w:spacing w:after="0" w:line="260" w:lineRule="exact"/>
              <w:ind w:firstLine="709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 xml:space="preserve">в ________________________________________ __________________________________________ </w:t>
            </w:r>
          </w:p>
          <w:p w:rsidR="007E2933" w:rsidRPr="007A0799" w:rsidRDefault="007E2933" w:rsidP="00CD4D10">
            <w:pPr>
              <w:spacing w:after="0" w:line="260" w:lineRule="exact"/>
              <w:ind w:firstLine="709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 xml:space="preserve">в _____________   месяце  </w:t>
            </w:r>
            <w:proofErr w:type="spellStart"/>
            <w:r w:rsidRPr="007A0799">
              <w:rPr>
                <w:rFonts w:ascii="Times New Roman" w:hAnsi="Times New Roman" w:cs="Times New Roman"/>
              </w:rPr>
              <w:t>____</w:t>
            </w:r>
            <w:proofErr w:type="gramStart"/>
            <w:r w:rsidRPr="007A0799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7A0799">
              <w:rPr>
                <w:rFonts w:ascii="Times New Roman" w:hAnsi="Times New Roman" w:cs="Times New Roman"/>
              </w:rPr>
              <w:t>.</w:t>
            </w:r>
          </w:p>
          <w:p w:rsidR="007E2933" w:rsidRPr="007A0799" w:rsidRDefault="007E2933" w:rsidP="00CD4D10">
            <w:pPr>
              <w:spacing w:after="0" w:line="260" w:lineRule="exact"/>
              <w:ind w:firstLine="709"/>
              <w:rPr>
                <w:rFonts w:ascii="Times New Roman" w:hAnsi="Times New Roman" w:cs="Times New Roman"/>
              </w:rPr>
            </w:pPr>
            <w:r w:rsidRPr="007A0799">
              <w:rPr>
                <w:rFonts w:ascii="Times New Roman" w:hAnsi="Times New Roman" w:cs="Times New Roman"/>
              </w:rPr>
              <w:t>Ф.И.О. бригадира:  ______________</w:t>
            </w:r>
          </w:p>
        </w:tc>
      </w:tr>
    </w:tbl>
    <w:p w:rsidR="007E2933" w:rsidRDefault="007E2933" w:rsidP="007E2933">
      <w:pPr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E2933" w:rsidRDefault="007E2933" w:rsidP="007E2933">
      <w:pPr>
        <w:spacing w:line="2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Мы, нижеподписавшиеся, представитель Заказчика ____________________________</w:t>
      </w:r>
    </w:p>
    <w:p w:rsidR="007E2933" w:rsidRDefault="007E2933" w:rsidP="007E2933">
      <w:pPr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НУЗ «Отделенческая больница на ст. Волховстрой ОАО «РЖД» _____________________________ действующего на основании ___________________, и представитель Исполнителя ___________________    ______ «______», действующего на основании ___________________, с другой стороны, заключили акт о том, что в соответствии с Договором №_____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Оказаны Исполнителем и приняты Заказчиком результаты выполненных работ  за период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______г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E2933" w:rsidRDefault="007E2933" w:rsidP="007E2933">
      <w:pPr>
        <w:pStyle w:val="a3"/>
        <w:numPr>
          <w:ilvl w:val="0"/>
          <w:numId w:val="1"/>
        </w:numPr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p w:rsidR="007E2933" w:rsidRDefault="007E2933" w:rsidP="007E2933">
      <w:pPr>
        <w:pStyle w:val="a3"/>
        <w:numPr>
          <w:ilvl w:val="0"/>
          <w:numId w:val="1"/>
        </w:numPr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p w:rsidR="007E2933" w:rsidRDefault="007E2933" w:rsidP="007E2933">
      <w:pPr>
        <w:pStyle w:val="a3"/>
        <w:numPr>
          <w:ilvl w:val="0"/>
          <w:numId w:val="1"/>
        </w:numPr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</w:p>
    <w:p w:rsidR="007E2933" w:rsidRDefault="007E2933" w:rsidP="007E2933">
      <w:pPr>
        <w:pStyle w:val="a3"/>
        <w:spacing w:line="260" w:lineRule="exact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Претензий к качеству и объему выполненных работ у Заказчика не имеется.</w:t>
      </w:r>
    </w:p>
    <w:p w:rsidR="007E2933" w:rsidRPr="00E309D1" w:rsidRDefault="007E2933" w:rsidP="007E2933">
      <w:pPr>
        <w:pStyle w:val="a3"/>
        <w:spacing w:line="26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Договором №_____ от ______202___г. Стоимость выполненных работ  составляет - ________ рублей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____копеек</w:t>
      </w:r>
      <w:proofErr w:type="spellEnd"/>
      <w:r>
        <w:rPr>
          <w:rFonts w:ascii="Times New Roman" w:hAnsi="Times New Roman" w:cs="Times New Roman"/>
          <w:sz w:val="26"/>
          <w:szCs w:val="26"/>
        </w:rPr>
        <w:t>,  кроме того НДС 20% ______(___) рублей ___ копеек.</w:t>
      </w:r>
    </w:p>
    <w:p w:rsidR="007E2933" w:rsidRPr="001342B2" w:rsidRDefault="007E2933" w:rsidP="007E2933">
      <w:pPr>
        <w:spacing w:line="260" w:lineRule="exact"/>
        <w:rPr>
          <w:rFonts w:ascii="Times New Roman" w:hAnsi="Times New Roman" w:cs="Times New Roman"/>
          <w:b/>
          <w:sz w:val="26"/>
          <w:szCs w:val="26"/>
        </w:rPr>
      </w:pPr>
      <w:r w:rsidRPr="001342B2">
        <w:rPr>
          <w:rFonts w:ascii="Times New Roman" w:hAnsi="Times New Roman" w:cs="Times New Roman"/>
          <w:b/>
          <w:sz w:val="26"/>
          <w:szCs w:val="26"/>
        </w:rPr>
        <w:t>Итого: _________ руб. _______ коп.</w:t>
      </w:r>
    </w:p>
    <w:p w:rsidR="007E2933" w:rsidRPr="001342B2" w:rsidRDefault="007E2933" w:rsidP="007E2933">
      <w:pPr>
        <w:tabs>
          <w:tab w:val="left" w:pos="3232"/>
        </w:tabs>
        <w:spacing w:line="260" w:lineRule="exact"/>
        <w:rPr>
          <w:rFonts w:ascii="Times New Roman" w:hAnsi="Times New Roman" w:cs="Times New Roman"/>
          <w:sz w:val="26"/>
          <w:szCs w:val="26"/>
        </w:rPr>
      </w:pPr>
      <w:r w:rsidRPr="001342B2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5000" w:type="pct"/>
        <w:jc w:val="center"/>
        <w:tblInd w:w="-603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ook w:val="01E0"/>
      </w:tblPr>
      <w:tblGrid>
        <w:gridCol w:w="4787"/>
        <w:gridCol w:w="4784"/>
      </w:tblGrid>
      <w:tr w:rsidR="007E2933" w:rsidRPr="007A0799" w:rsidTr="00CD4D10">
        <w:trPr>
          <w:trHeight w:val="192"/>
          <w:jc w:val="center"/>
        </w:trPr>
        <w:tc>
          <w:tcPr>
            <w:tcW w:w="250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7E2933" w:rsidRPr="007A0799" w:rsidRDefault="007E2933" w:rsidP="00CD4D10">
            <w:pPr>
              <w:keepNext/>
              <w:keepLines/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Заказчик</w:t>
            </w:r>
            <w:r w:rsidRPr="007A079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2499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7E2933" w:rsidRPr="007A0799" w:rsidRDefault="007E2933" w:rsidP="00CD4D10">
            <w:pPr>
              <w:keepNext/>
              <w:keepLines/>
              <w:shd w:val="clear" w:color="auto" w:fill="FFFFFF"/>
              <w:spacing w:line="26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Исполнитель</w:t>
            </w:r>
            <w:r w:rsidRPr="007A0799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7E2933" w:rsidRPr="007A0799" w:rsidTr="00CD4D10">
        <w:trPr>
          <w:trHeight w:val="1054"/>
          <w:jc w:val="center"/>
        </w:trPr>
        <w:tc>
          <w:tcPr>
            <w:tcW w:w="2501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7E2933" w:rsidRPr="007A0799" w:rsidRDefault="007E2933" w:rsidP="00CD4D10">
            <w:pPr>
              <w:suppressAutoHyphens/>
              <w:spacing w:line="260" w:lineRule="exact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 xml:space="preserve">И.о. главного врача </w:t>
            </w:r>
          </w:p>
          <w:p w:rsidR="007E2933" w:rsidRPr="007A0799" w:rsidRDefault="007E2933" w:rsidP="00CD4D10">
            <w:pPr>
              <w:suppressAutoHyphens/>
              <w:spacing w:line="260" w:lineRule="exact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НУЗ "Отделенческая больница на ст.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Волховстрой ОАО "РЖД"</w:t>
            </w:r>
          </w:p>
          <w:p w:rsidR="007E2933" w:rsidRPr="007A0799" w:rsidRDefault="007E2933" w:rsidP="00CD4D10">
            <w:pPr>
              <w:suppressAutoHyphens/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7E2933" w:rsidRPr="007A0799" w:rsidRDefault="007E2933" w:rsidP="00CD4D10">
            <w:pPr>
              <w:suppressAutoHyphens/>
              <w:spacing w:line="260" w:lineRule="exact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_____________________ /</w:t>
            </w:r>
            <w:proofErr w:type="spellStart"/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Марковиченко</w:t>
            </w:r>
            <w:proofErr w:type="spellEnd"/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Р.В./</w:t>
            </w:r>
          </w:p>
        </w:tc>
        <w:tc>
          <w:tcPr>
            <w:tcW w:w="2499" w:type="pct"/>
            <w:tcBorders>
              <w:top w:val="dashSmallGap" w:sz="4" w:space="0" w:color="7F7F7F"/>
              <w:left w:val="dashSmallGap" w:sz="4" w:space="0" w:color="7F7F7F"/>
              <w:bottom w:val="dashSmallGap" w:sz="4" w:space="0" w:color="7F7F7F"/>
              <w:right w:val="dashSmallGap" w:sz="4" w:space="0" w:color="7F7F7F"/>
            </w:tcBorders>
          </w:tcPr>
          <w:p w:rsidR="007E2933" w:rsidRPr="007A0799" w:rsidRDefault="007E2933" w:rsidP="00CD4D10">
            <w:pPr>
              <w:suppressAutoHyphens/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7E2933" w:rsidRPr="007A0799" w:rsidRDefault="007E2933" w:rsidP="00CD4D10">
            <w:pPr>
              <w:suppressAutoHyphens/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7E2933" w:rsidRPr="007A0799" w:rsidRDefault="007E2933" w:rsidP="00CD4D10">
            <w:pPr>
              <w:suppressAutoHyphens/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  <w:p w:rsidR="007E2933" w:rsidRPr="007A0799" w:rsidRDefault="007E2933" w:rsidP="00CD4D10">
            <w:pPr>
              <w:spacing w:line="260" w:lineRule="exact"/>
              <w:rPr>
                <w:rFonts w:ascii="Times New Roman" w:hAnsi="Times New Roman" w:cs="Times New Roman"/>
                <w:lang w:eastAsia="zh-CN"/>
              </w:rPr>
            </w:pPr>
          </w:p>
          <w:p w:rsidR="007E2933" w:rsidRPr="007A0799" w:rsidRDefault="007E2933" w:rsidP="00CD4D10">
            <w:pPr>
              <w:spacing w:line="260" w:lineRule="exact"/>
              <w:rPr>
                <w:rFonts w:ascii="Times New Roman" w:hAnsi="Times New Roman" w:cs="Times New Roman"/>
                <w:lang w:eastAsia="zh-CN"/>
              </w:rPr>
            </w:pPr>
            <w:r w:rsidRPr="007A0799">
              <w:rPr>
                <w:rFonts w:ascii="Times New Roman" w:hAnsi="Times New Roman" w:cs="Times New Roman"/>
                <w:color w:val="000000"/>
                <w:lang w:eastAsia="zh-CN"/>
              </w:rPr>
              <w:t>____________________ /_________./</w:t>
            </w:r>
          </w:p>
        </w:tc>
      </w:tr>
    </w:tbl>
    <w:p w:rsidR="007E2933" w:rsidRDefault="007E2933" w:rsidP="007E2933">
      <w:pPr>
        <w:spacing w:line="260" w:lineRule="exact"/>
        <w:rPr>
          <w:rFonts w:ascii="Times New Roman" w:hAnsi="Times New Roman" w:cs="Times New Roman"/>
          <w:sz w:val="26"/>
          <w:szCs w:val="26"/>
        </w:rPr>
      </w:pPr>
    </w:p>
    <w:p w:rsidR="00E06E9E" w:rsidRDefault="00E06E9E"/>
    <w:p w:rsidR="007E2933" w:rsidRDefault="007E2933"/>
    <w:p w:rsidR="007E2933" w:rsidRDefault="007E2933"/>
    <w:p w:rsidR="00D2283F" w:rsidRPr="00D2283F" w:rsidRDefault="00D2283F" w:rsidP="00D2283F">
      <w:pPr>
        <w:jc w:val="right"/>
        <w:rPr>
          <w:b/>
          <w:i/>
          <w:u w:val="single"/>
        </w:rPr>
      </w:pPr>
      <w:r w:rsidRPr="00D2283F">
        <w:rPr>
          <w:b/>
          <w:i/>
          <w:u w:val="single"/>
        </w:rPr>
        <w:lastRenderedPageBreak/>
        <w:t>Приложение №3</w:t>
      </w:r>
    </w:p>
    <w:p w:rsidR="007E2933" w:rsidRPr="00FA560E" w:rsidRDefault="007E2933" w:rsidP="007E2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0E">
        <w:rPr>
          <w:rFonts w:ascii="Times New Roman" w:hAnsi="Times New Roman" w:cs="Times New Roman"/>
          <w:b/>
          <w:sz w:val="28"/>
          <w:szCs w:val="28"/>
        </w:rPr>
        <w:t>Спецификация медицинской техники,</w:t>
      </w:r>
    </w:p>
    <w:p w:rsidR="007E2933" w:rsidRPr="00FA560E" w:rsidRDefault="007E2933" w:rsidP="007E293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560E">
        <w:rPr>
          <w:rFonts w:ascii="Times New Roman" w:hAnsi="Times New Roman" w:cs="Times New Roman"/>
          <w:b/>
          <w:sz w:val="28"/>
          <w:szCs w:val="28"/>
        </w:rPr>
        <w:t>подлежащей</w:t>
      </w:r>
      <w:proofErr w:type="gramEnd"/>
      <w:r w:rsidRPr="00FA560E">
        <w:rPr>
          <w:rFonts w:ascii="Times New Roman" w:hAnsi="Times New Roman" w:cs="Times New Roman"/>
          <w:b/>
          <w:sz w:val="28"/>
          <w:szCs w:val="28"/>
        </w:rPr>
        <w:t xml:space="preserve"> техническому обслуживанию и мелкому ремонту</w:t>
      </w:r>
    </w:p>
    <w:p w:rsidR="007E2933" w:rsidRPr="00781F0F" w:rsidRDefault="007E2933" w:rsidP="007E2933">
      <w:pPr>
        <w:spacing w:line="260" w:lineRule="exac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81F0F">
        <w:rPr>
          <w:rFonts w:ascii="Times New Roman" w:hAnsi="Times New Roman" w:cs="Times New Roman"/>
        </w:rPr>
        <w:t>поликлиника №1 на ст. Волховстрой</w:t>
      </w:r>
      <w:r>
        <w:rPr>
          <w:rFonts w:ascii="Times New Roman" w:hAnsi="Times New Roman" w:cs="Times New Roman"/>
        </w:rPr>
        <w:t>)</w:t>
      </w:r>
    </w:p>
    <w:tbl>
      <w:tblPr>
        <w:tblW w:w="10845" w:type="dxa"/>
        <w:tblInd w:w="-792" w:type="dxa"/>
        <w:tblLook w:val="0000"/>
      </w:tblPr>
      <w:tblGrid>
        <w:gridCol w:w="576"/>
        <w:gridCol w:w="3292"/>
        <w:gridCol w:w="1800"/>
        <w:gridCol w:w="1159"/>
        <w:gridCol w:w="2317"/>
        <w:gridCol w:w="1701"/>
      </w:tblGrid>
      <w:tr w:rsidR="007E2933" w:rsidRPr="001342B2" w:rsidTr="00CD4D10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42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2B2">
              <w:rPr>
                <w:rFonts w:ascii="Times New Roman" w:hAnsi="Times New Roman" w:cs="Times New Roman"/>
              </w:rPr>
              <w:t>/</w:t>
            </w:r>
            <w:proofErr w:type="spellStart"/>
            <w:r w:rsidRPr="001342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1342B2"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Заводской №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Велоэргометр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EPS-900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70309301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Видеомонитор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Комплекс аппаратно-программный электроэнцефалографический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Мицар ЭЭГ-03/35-201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1610057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Комплекс </w:t>
            </w:r>
            <w:proofErr w:type="gramStart"/>
            <w:r w:rsidRPr="001342B2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Валента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5396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Монитор прикроватный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МПР-6-03 Тритон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MD113295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Прессотахоспирограф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"</w:t>
            </w:r>
            <w:proofErr w:type="spellStart"/>
            <w:r w:rsidRPr="001342B2">
              <w:rPr>
                <w:rFonts w:ascii="Times New Roman" w:hAnsi="Times New Roman" w:cs="Times New Roman"/>
              </w:rPr>
              <w:t>Спиролан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" ПТС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SPO86T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1342B2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Инкарт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1261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1342B2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Инкарт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4118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1342B2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Инкарт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4117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1342B2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Валента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3275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1342B2">
              <w:rPr>
                <w:rFonts w:ascii="Times New Roman" w:hAnsi="Times New Roman" w:cs="Times New Roman"/>
              </w:rPr>
              <w:t>суточного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АД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Валента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2477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Электрокардиограф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Shiller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Cardiovit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AT-101 </w:t>
            </w:r>
            <w:proofErr w:type="spellStart"/>
            <w:r w:rsidRPr="001342B2">
              <w:rPr>
                <w:rFonts w:ascii="Times New Roman" w:hAnsi="Times New Roman" w:cs="Times New Roman"/>
              </w:rPr>
              <w:t>Standard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080-09727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Электрокардиограф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АТ-102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  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07001950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Электрокардиограф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АТ-102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  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07013928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Электрокардиограф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ЭК1Т-07 "</w:t>
            </w:r>
            <w:proofErr w:type="spellStart"/>
            <w:r w:rsidRPr="001342B2">
              <w:rPr>
                <w:rFonts w:ascii="Times New Roman" w:hAnsi="Times New Roman" w:cs="Times New Roman"/>
              </w:rPr>
              <w:t>Аксион</w:t>
            </w:r>
            <w:proofErr w:type="spellEnd"/>
            <w:r w:rsidRPr="001342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Приёмное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2012511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Электрокардиограф 3-х канальный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Альтон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ЭК3Т-12-03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ОАиР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9А4ВЕД4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Эхоэнцефалоскоп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переносной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ЭЭС-12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ОАиР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17215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Эхоэнцефалоскоп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переносной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ЭЭС-12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77215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ОБЩАЯ ХИРУРГИЯ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Аппарат </w:t>
            </w:r>
            <w:proofErr w:type="gramStart"/>
            <w:r w:rsidRPr="001342B2">
              <w:rPr>
                <w:rFonts w:ascii="Times New Roman" w:hAnsi="Times New Roman" w:cs="Times New Roman"/>
              </w:rPr>
              <w:t>высокочастотной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электрохирургии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ЭХВЧ-300-01"</w:t>
            </w:r>
            <w:proofErr w:type="spellStart"/>
            <w:r w:rsidRPr="001342B2">
              <w:rPr>
                <w:rFonts w:ascii="Times New Roman" w:hAnsi="Times New Roman" w:cs="Times New Roman"/>
              </w:rPr>
              <w:t>Акси</w:t>
            </w:r>
            <w:proofErr w:type="spellEnd"/>
            <w:r w:rsidRPr="001342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04100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Аппарат для </w:t>
            </w:r>
            <w:proofErr w:type="gramStart"/>
            <w:r w:rsidRPr="001342B2">
              <w:rPr>
                <w:rFonts w:ascii="Times New Roman" w:hAnsi="Times New Roman" w:cs="Times New Roman"/>
              </w:rPr>
              <w:t>высокочастотной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электрохирургии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ЭН-57М-1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Гинекологическое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504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Аспиратор-ирригатор(CIMMI)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039127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WRK-331K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01370475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Инсуффлятор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Olympus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7010974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медицинский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7а-23D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медицинский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Утес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ОАиР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ТУ-720-0033-92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Отсасыватель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хи</w:t>
            </w:r>
            <w:proofErr w:type="gramStart"/>
            <w:r w:rsidRPr="001342B2">
              <w:rPr>
                <w:rFonts w:ascii="Times New Roman" w:hAnsi="Times New Roman" w:cs="Times New Roman"/>
              </w:rPr>
              <w:t>p</w:t>
            </w:r>
            <w:proofErr w:type="gramEnd"/>
            <w:r w:rsidRPr="001342B2">
              <w:rPr>
                <w:rFonts w:ascii="Times New Roman" w:hAnsi="Times New Roman" w:cs="Times New Roman"/>
              </w:rPr>
              <w:t>уpгический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CHS-708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95057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Авторефрактометр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R-F10M </w:t>
            </w:r>
            <w:proofErr w:type="spellStart"/>
            <w:r w:rsidRPr="001342B2">
              <w:rPr>
                <w:rFonts w:ascii="Times New Roman" w:hAnsi="Times New Roman" w:cs="Times New Roman"/>
              </w:rPr>
              <w:t>Canon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----- </w:t>
            </w:r>
          </w:p>
        </w:tc>
      </w:tr>
      <w:tr w:rsidR="007E2933" w:rsidRPr="001342B2" w:rsidTr="00CD4D10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для проверки остроты сумеречного зрения и чувствительности к ослеплению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Мезотест-2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62801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Офтальмоскоп зеркальный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910990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Щелевая лампа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SL-P-04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127088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Аудиометр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ST-20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087 1200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Ларингаскоп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KaWe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ОАиР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03.11000.21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Кольпоскоп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smt-4Д-1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 w:rsidRPr="001342B2">
              <w:rPr>
                <w:rFonts w:ascii="Times New Roman" w:hAnsi="Times New Roman" w:cs="Times New Roman"/>
              </w:rPr>
              <w:t>б</w:t>
            </w:r>
            <w:proofErr w:type="gramEnd"/>
            <w:r w:rsidRPr="001342B2">
              <w:rPr>
                <w:rFonts w:ascii="Times New Roman" w:hAnsi="Times New Roman" w:cs="Times New Roman"/>
              </w:rPr>
              <w:t>/</w:t>
            </w:r>
            <w:proofErr w:type="spellStart"/>
            <w:r w:rsidRPr="001342B2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Кольпоскоп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КР-3000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8773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Кольпоскоп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КС-1-01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79169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Апекслокатор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NovApex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2B2">
              <w:rPr>
                <w:rFonts w:ascii="Times New Roman" w:hAnsi="Times New Roman" w:cs="Times New Roman"/>
              </w:rPr>
              <w:t>Forum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20160039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Компрессор стоматологический*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ДК-50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1229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Компрессор*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1601653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Лампа полимеризирующая стоматологическая светодиодная*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LEDEX WL-070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530257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Лампа полимеризирующая стоматологическая светодиодная*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LEDEX WL-070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560291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Скайлер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ультразвуковой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P 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S-1560090d7L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Установка стоматологическая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FJ22A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11699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Установка стоматологическая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SDS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03LD002932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Установка стоматологическая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SDS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03LD002942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ТРАВМОТОЛОГИЯ и МЕХАНОТЕРАПИЯ</w:t>
            </w:r>
          </w:p>
        </w:tc>
      </w:tr>
      <w:tr w:rsidR="007E2933" w:rsidRPr="001342B2" w:rsidTr="00CD4D10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для дозированного вытяжения и вибрационного массажа мышечно-связочного аппарата позвоночника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ОРМЕД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0304031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ФИЗИОТЕРАПИЯ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для гальванизации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Поток-1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89620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для дарсонвализации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ДЕ 212 "Карат"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007943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магнитотерапии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Магнитер</w:t>
            </w:r>
            <w:proofErr w:type="spellEnd"/>
            <w:r w:rsidRPr="001342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АМТ-02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06801-01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для УВЧ-терапии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УВЧ-30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164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для ультразвуковой терапии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УЗТ-1.01.Ф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373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магнитотерапии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АЛМАГ-01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21536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Гальванизатор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ПОТОК-1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02834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Гальванизатор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ПОТОК-1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155781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Облучатель ртутно-кварцевый на штативе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ОРК-21М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22306</w:t>
            </w:r>
          </w:p>
        </w:tc>
      </w:tr>
      <w:tr w:rsidR="007E2933" w:rsidRPr="001342B2" w:rsidTr="00CD4D10">
        <w:trPr>
          <w:trHeight w:val="5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Облучатель УФО для групповых локализованных </w:t>
            </w:r>
            <w:r w:rsidRPr="001342B2">
              <w:rPr>
                <w:rFonts w:ascii="Times New Roman" w:hAnsi="Times New Roman" w:cs="Times New Roman"/>
              </w:rPr>
              <w:lastRenderedPageBreak/>
              <w:t>облучений стационарный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lastRenderedPageBreak/>
              <w:t>УГН-1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101578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Электростимулятор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4-х канальный малогабаритный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"Миоритм-040"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2200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РЕНТГЕНОЛОГИЯ и РАДИОЛОГИЯ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рентгеновский диагностический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10Л6-01АРМАН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90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Негатоскоп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ТНМ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Негатоскоп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ТНМ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МЕДИЦИНСКАЯ МЕБЕЛЬ и ОПЕРАЦИОННОЕ ОБОРУДОВАНИЕ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Светильник медицинский 4- рефлекторный передвижной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СМ-28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 (приемный)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17047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Светильник операционный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СГ-39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20085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Светильник операционный медицинский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01370414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СТЕРИЛИЗАЦИЯ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Стерилизатор воздушный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ГП-40-Ох-ПЗ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412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Стерилизатор паровой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ГК-100-3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ЦСО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08021214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Шкаф </w:t>
            </w:r>
            <w:proofErr w:type="spellStart"/>
            <w:r w:rsidRPr="001342B2">
              <w:rPr>
                <w:rFonts w:ascii="Times New Roman" w:hAnsi="Times New Roman" w:cs="Times New Roman"/>
              </w:rPr>
              <w:t>сухожаровый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ГП-80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Ох-ПЗ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428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ДЕЗИНФЕКЦИЯ и ДЕЗИНСЕКЦИЯ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Камера </w:t>
            </w:r>
            <w:proofErr w:type="spellStart"/>
            <w:proofErr w:type="gramStart"/>
            <w:r w:rsidRPr="001342B2">
              <w:rPr>
                <w:rFonts w:ascii="Times New Roman" w:hAnsi="Times New Roman" w:cs="Times New Roman"/>
              </w:rPr>
              <w:t>УФ-бактерицидная</w:t>
            </w:r>
            <w:proofErr w:type="spellEnd"/>
            <w:proofErr w:type="gramEnd"/>
            <w:r w:rsidRPr="001342B2">
              <w:rPr>
                <w:rFonts w:ascii="Times New Roman" w:hAnsi="Times New Roman" w:cs="Times New Roman"/>
              </w:rPr>
              <w:t xml:space="preserve"> для хранения медицинского инструмента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КБ-Я-ФП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48472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НАРКОЗНО-ДЫХАТЕЛЬНАЯ АППАРАТУРА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искусственной вентиляции легких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РО-6Н-05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ОАР (ПИТ)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09707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искусственной вентиляции легких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РО-7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0813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искусственной вентиляции легких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РО-9Н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0390030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Наркозный блок*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мод.02.801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ОАиР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0839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ЭНДОСКОПИЧЕСКОЕ ОБОРУДОВАНИЕ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Видеокомплекс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эндоскопический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Акси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Операционный блок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100-240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СЛОЖНОЕ РЕНТГЕНОВСКОЕ ОБОРУДОВАНИЕ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дентальный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MAX 70HF-DS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 кабинет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3J12068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Проявочная машина </w:t>
            </w:r>
            <w:proofErr w:type="spellStart"/>
            <w:r w:rsidRPr="001342B2">
              <w:rPr>
                <w:rFonts w:ascii="Times New Roman" w:hAnsi="Times New Roman" w:cs="Times New Roman"/>
              </w:rPr>
              <w:t>Kodak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X-RAY Processor-102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Рентгенологический кабинет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п-ка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117510-0912-7499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Рентгенодиагностическая установка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GLINODIGIT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Рентгеновское отделение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20-698-06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СЛОЖНОЕ НАРКОЗНО-ДЫХАТЕЛЬНОЕ ОБОРУДОВАНИЕ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Аппарат ИВЛ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WATO EX-35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ОАР (операционная)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Мв1131148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ИВЛ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МВ 200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Зислайн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ОАР (ПИТ)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мв113148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СЛОЖНОЕ ДИАГНОСТИЧЕСКОЕ ОБОРУДОВАНИЕ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Система ультразвуковая диагностическая медицинская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LOGIC-BOOK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УЗИ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5122757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АППАРАТЫ ЛАЗЕРНЫЕ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1342B2">
              <w:rPr>
                <w:rFonts w:ascii="Times New Roman" w:hAnsi="Times New Roman" w:cs="Times New Roman"/>
              </w:rPr>
              <w:t>магнито-лазерный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Милта-Ф-5-01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12252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ШПРИЦЕВЫЕ НАСОСЫ (ДОЗАТОРЫ)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 w:rsidRPr="001342B2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насос двухканальный*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Litus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- 1800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1009511Z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 w:rsidRPr="001342B2">
              <w:rPr>
                <w:rFonts w:ascii="Times New Roman" w:hAnsi="Times New Roman" w:cs="Times New Roman"/>
              </w:rPr>
              <w:t>Шприцевой</w:t>
            </w:r>
            <w:proofErr w:type="gramEnd"/>
            <w:r w:rsidRPr="001342B2">
              <w:rPr>
                <w:rFonts w:ascii="Times New Roman" w:hAnsi="Times New Roman" w:cs="Times New Roman"/>
              </w:rPr>
              <w:t xml:space="preserve"> насос*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Litus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Р-1800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Реанимация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1009730Z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2933" w:rsidRPr="00A02ED4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2933" w:rsidRPr="001342B2" w:rsidRDefault="007E2933" w:rsidP="00CD4D10">
            <w:pPr>
              <w:spacing w:line="260" w:lineRule="exact"/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81F0F">
              <w:rPr>
                <w:rFonts w:ascii="Times New Roman" w:hAnsi="Times New Roman" w:cs="Times New Roman"/>
              </w:rPr>
              <w:t>поликлиника №3 на ст. Лодейное Поле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1342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42B2">
              <w:rPr>
                <w:rFonts w:ascii="Times New Roman" w:hAnsi="Times New Roman" w:cs="Times New Roman"/>
              </w:rPr>
              <w:t>/</w:t>
            </w:r>
            <w:proofErr w:type="spellStart"/>
            <w:r w:rsidRPr="001342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1342B2"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Место установки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Заводской №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ДИАГНОСТИКА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Велоэргометр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ТУНТУРИ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2L3616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Вибротестер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медицинский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ВТ-2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178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Комплекс аппаратно-программный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ВАЛЕНТА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230505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Комплекс компьютерный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МИЦАР ЭЭГ-201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1060745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Электрокардиограф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Аксион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Э040820237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ОБЩАЯ ХИРУРГИЯ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Дефибриллятор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Primedic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71143018556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Авторефрактометр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Righton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Speedy-1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011256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Периметр настольный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ПНР-20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Офтальмология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218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Аудиометр автоматический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АА-02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Кабинет отоларинголога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4578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для прерывания беременности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АПБ-02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14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Кольпоскоп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smt-4Д-1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HT01702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Кресло гинекологическое с гидравлическим приводом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КГ-3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43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Лампа </w:t>
            </w:r>
            <w:proofErr w:type="spellStart"/>
            <w:r w:rsidRPr="001342B2">
              <w:rPr>
                <w:rFonts w:ascii="Times New Roman" w:hAnsi="Times New Roman" w:cs="Times New Roman"/>
              </w:rPr>
              <w:t>светополимеризационная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Coltolux-75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01105982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Установка стоматологическая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CENTURY  PLUS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3300F1498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РЕНТГЕНОЛОГИЯ и РАДИОЛОГИЯ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Аппарат рентгеновский дентальный стационарный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5Д-2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019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Комплекс рентгеновский диагностический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РЕНТГЕН-40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401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Негатоскоп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Н-48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4484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Шкаф сушильный для рентгеновских пленок электрический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2Ц-1193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Рентген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1238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СТЕРИЛИЗАЦИЯ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42B2">
              <w:rPr>
                <w:rFonts w:ascii="Times New Roman" w:hAnsi="Times New Roman" w:cs="Times New Roman"/>
              </w:rPr>
              <w:t>C</w:t>
            </w:r>
            <w:proofErr w:type="gramEnd"/>
            <w:r w:rsidRPr="001342B2">
              <w:rPr>
                <w:rFonts w:ascii="Times New Roman" w:hAnsi="Times New Roman" w:cs="Times New Roman"/>
              </w:rPr>
              <w:t>терилизатор</w:t>
            </w:r>
            <w:proofErr w:type="spellEnd"/>
            <w:r w:rsidRPr="001342B2">
              <w:rPr>
                <w:rFonts w:ascii="Times New Roman" w:hAnsi="Times New Roman" w:cs="Times New Roman"/>
              </w:rPr>
              <w:t xml:space="preserve"> паровой автоматический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СПВА-75-1 НН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Автоклавная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557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Стерилизатор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ГП-40-МО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384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Стерилизатор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ГП-80-МО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351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Стерилизатор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ГП-80-МО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189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Стерилизатор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ГП-80-МО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388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ОБОРУДОВАНИЕ ЛАБОРАТОРНОЕ и АПТЕЧНОЕ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proofErr w:type="spellStart"/>
            <w:r w:rsidRPr="001342B2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ДЭ-4-02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Гинекология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1187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Колориметр фотоэлектрический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КФК-3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9500380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МИКМЕД-1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КДЛ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ХБ0092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Микмед-5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AA0974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Микроскоп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Микмед-5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КДЛ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ХС2414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Центрифуга лабораторная клиническая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СМ-6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 xml:space="preserve">80085 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  <w:tr w:rsidR="007E2933" w:rsidRPr="001342B2" w:rsidTr="00CD4D10">
        <w:trPr>
          <w:trHeight w:val="264"/>
        </w:trPr>
        <w:tc>
          <w:tcPr>
            <w:tcW w:w="10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ДЕЗИНФЕКЦИЯ и ДЕЗИНСЕКЦИЯ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Камера для хранения стерильных инструментов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КБ-Я-ФП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13123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Камера для хранения стерильных инструментов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КБ-Я-ФП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19558</w:t>
            </w:r>
          </w:p>
        </w:tc>
      </w:tr>
      <w:tr w:rsidR="007E2933" w:rsidRPr="001342B2" w:rsidTr="00CD4D1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jc w:val="righ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933" w:rsidRPr="001342B2" w:rsidRDefault="007E2933" w:rsidP="00CD4D10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1342B2">
              <w:rPr>
                <w:rFonts w:ascii="Times New Roman" w:hAnsi="Times New Roman" w:cs="Times New Roman"/>
              </w:rPr>
              <w:t> </w:t>
            </w:r>
          </w:p>
        </w:tc>
      </w:tr>
    </w:tbl>
    <w:p w:rsidR="007E2933" w:rsidRDefault="007E2933"/>
    <w:sectPr w:rsidR="007E2933" w:rsidSect="00E0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45A"/>
    <w:multiLevelType w:val="hybridMultilevel"/>
    <w:tmpl w:val="5C26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2933"/>
    <w:rsid w:val="007E2933"/>
    <w:rsid w:val="00D2283F"/>
    <w:rsid w:val="00E0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933"/>
    <w:pPr>
      <w:ind w:left="720"/>
      <w:contextualSpacing/>
    </w:pPr>
  </w:style>
  <w:style w:type="paragraph" w:styleId="a4">
    <w:name w:val="No Spacing"/>
    <w:uiPriority w:val="1"/>
    <w:qFormat/>
    <w:rsid w:val="007E2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BCFAA-2FCD-4811-AFA8-E44684C3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2137</Words>
  <Characters>12182</Characters>
  <Application>Microsoft Office Word</Application>
  <DocSecurity>0</DocSecurity>
  <Lines>101</Lines>
  <Paragraphs>28</Paragraphs>
  <ScaleCrop>false</ScaleCrop>
  <Company/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2020-03-18T08:50:00Z</dcterms:created>
  <dcterms:modified xsi:type="dcterms:W3CDTF">2020-03-18T09:39:00Z</dcterms:modified>
</cp:coreProperties>
</file>